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1068" w14:textId="34BF3680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ŠKOLSKI ODBOR</w:t>
      </w:r>
      <w:r w:rsidRPr="000258C3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Broj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>: 01-1-20</w:t>
      </w:r>
      <w:r>
        <w:rPr>
          <w:rFonts w:ascii="Times New Roman" w:eastAsia="Times New Roman" w:hAnsi="Times New Roman"/>
          <w:sz w:val="24"/>
          <w:szCs w:val="24"/>
        </w:rPr>
        <w:t>-1</w:t>
      </w:r>
      <w:r w:rsidRPr="000258C3">
        <w:rPr>
          <w:rFonts w:ascii="Times New Roman" w:eastAsia="Times New Roman" w:hAnsi="Times New Roman"/>
          <w:sz w:val="24"/>
          <w:szCs w:val="24"/>
        </w:rPr>
        <w:t>/26</w:t>
      </w:r>
      <w:r w:rsidRPr="000258C3">
        <w:rPr>
          <w:rFonts w:ascii="Times New Roman" w:eastAsia="Times New Roman" w:hAnsi="Times New Roman"/>
          <w:sz w:val="24"/>
          <w:szCs w:val="24"/>
        </w:rPr>
        <w:br/>
        <w:t xml:space="preserve">Datum: </w:t>
      </w:r>
      <w:r>
        <w:rPr>
          <w:rFonts w:ascii="Times New Roman" w:eastAsia="Times New Roman" w:hAnsi="Times New Roman"/>
          <w:sz w:val="24"/>
          <w:szCs w:val="24"/>
        </w:rPr>
        <w:t>20.01.</w:t>
      </w:r>
      <w:r w:rsidRPr="000258C3">
        <w:rPr>
          <w:rFonts w:ascii="Times New Roman" w:eastAsia="Times New Roman" w:hAnsi="Times New Roman"/>
          <w:sz w:val="24"/>
          <w:szCs w:val="24"/>
        </w:rPr>
        <w:t xml:space="preserve"> 2026.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</w:p>
    <w:p w14:paraId="7135186E" w14:textId="77777777" w:rsidR="000258C3" w:rsidRPr="000258C3" w:rsidRDefault="000258C3" w:rsidP="0002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8C3"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člana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15.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Pravilnika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izboru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razrješenju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nadležnostima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načinu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rada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osnovne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srednje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srednjoškolskog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centra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području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Kantona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Sarajevo („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Službene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novine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Kantona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0258C3">
        <w:rPr>
          <w:rFonts w:ascii="Times New Roman" w:eastAsia="Times New Roman" w:hAnsi="Times New Roman"/>
          <w:sz w:val="24"/>
          <w:szCs w:val="24"/>
        </w:rPr>
        <w:t>Sarajevo“</w:t>
      </w:r>
      <w:proofErr w:type="gramEnd"/>
      <w:r w:rsidRPr="000258C3">
        <w:rPr>
          <w:rFonts w:ascii="Times New Roman" w:eastAsia="Times New Roman" w:hAnsi="Times New Roman"/>
          <w:sz w:val="24"/>
          <w:szCs w:val="24"/>
        </w:rPr>
        <w:t xml:space="preserve">, br. 46/2024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3/2025),</w:t>
      </w:r>
    </w:p>
    <w:p w14:paraId="1CF72C13" w14:textId="77777777" w:rsidR="000258C3" w:rsidRPr="000258C3" w:rsidRDefault="000258C3" w:rsidP="000258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0258C3">
        <w:rPr>
          <w:rFonts w:ascii="Times New Roman" w:eastAsia="Times New Roman" w:hAnsi="Times New Roman"/>
          <w:b/>
          <w:bCs/>
          <w:sz w:val="27"/>
          <w:szCs w:val="27"/>
        </w:rPr>
        <w:t xml:space="preserve">S A Z I V </w:t>
      </w:r>
      <w:proofErr w:type="gramStart"/>
      <w:r w:rsidRPr="000258C3">
        <w:rPr>
          <w:rFonts w:ascii="Times New Roman" w:eastAsia="Times New Roman" w:hAnsi="Times New Roman"/>
          <w:b/>
          <w:bCs/>
          <w:sz w:val="27"/>
          <w:szCs w:val="27"/>
        </w:rPr>
        <w:t>A</w:t>
      </w:r>
      <w:proofErr w:type="gramEnd"/>
      <w:r w:rsidRPr="000258C3">
        <w:rPr>
          <w:rFonts w:ascii="Times New Roman" w:eastAsia="Times New Roman" w:hAnsi="Times New Roman"/>
          <w:b/>
          <w:bCs/>
          <w:sz w:val="27"/>
          <w:szCs w:val="27"/>
        </w:rPr>
        <w:t xml:space="preserve"> M</w:t>
      </w:r>
    </w:p>
    <w:p w14:paraId="51628EF9" w14:textId="132BE8F7" w:rsidR="000258C3" w:rsidRPr="000258C3" w:rsidRDefault="000258C3" w:rsidP="00025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XLV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redovnu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online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sjednicu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Osnovne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„</w:t>
      </w:r>
      <w:proofErr w:type="gram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Malta“ Sarajevo</w:t>
      </w:r>
      <w:proofErr w:type="gramEnd"/>
    </w:p>
    <w:p w14:paraId="4D13B787" w14:textId="6EAE76B3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258C3">
        <w:rPr>
          <w:rFonts w:ascii="Times New Roman" w:eastAsia="Times New Roman" w:hAnsi="Times New Roman"/>
          <w:sz w:val="24"/>
          <w:szCs w:val="24"/>
        </w:rPr>
        <w:t xml:space="preserve">XLV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redovna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online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Osnovne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gramStart"/>
      <w:r w:rsidRPr="000258C3">
        <w:rPr>
          <w:rFonts w:ascii="Times New Roman" w:eastAsia="Times New Roman" w:hAnsi="Times New Roman"/>
          <w:sz w:val="24"/>
          <w:szCs w:val="24"/>
        </w:rPr>
        <w:t>Malta“ Sarajevo</w:t>
      </w:r>
      <w:proofErr w:type="gram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održat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će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se dana </w:t>
      </w:r>
      <w:r>
        <w:rPr>
          <w:rFonts w:ascii="Times New Roman" w:eastAsia="Times New Roman" w:hAnsi="Times New Roman"/>
          <w:sz w:val="24"/>
          <w:szCs w:val="24"/>
        </w:rPr>
        <w:t>23.12.</w:t>
      </w:r>
      <w:r w:rsidRPr="000258C3">
        <w:rPr>
          <w:rFonts w:ascii="Times New Roman" w:eastAsia="Times New Roman" w:hAnsi="Times New Roman"/>
          <w:sz w:val="24"/>
          <w:szCs w:val="24"/>
        </w:rPr>
        <w:t xml:space="preserve">2026.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početkom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u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A74B4C">
        <w:rPr>
          <w:rFonts w:ascii="Times New Roman" w:eastAsia="Times New Roman" w:hAnsi="Times New Roman"/>
          <w:sz w:val="24"/>
          <w:szCs w:val="24"/>
        </w:rPr>
        <w:t>5</w:t>
      </w:r>
      <w:r w:rsidRPr="000258C3">
        <w:rPr>
          <w:rFonts w:ascii="Times New Roman" w:eastAsia="Times New Roman" w:hAnsi="Times New Roman"/>
          <w:sz w:val="24"/>
          <w:szCs w:val="24"/>
        </w:rPr>
        <w:t>:00 sati.</w:t>
      </w:r>
    </w:p>
    <w:p w14:paraId="6FC8CD2E" w14:textId="77777777" w:rsid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</w:t>
      </w:r>
      <w:r>
        <w:rPr>
          <w:rFonts w:ascii="Times New Roman" w:eastAsia="Times New Roman" w:hAnsi="Times New Roman"/>
          <w:sz w:val="24"/>
          <w:szCs w:val="24"/>
        </w:rPr>
        <w:t>lskog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predlažem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sljedeći</w:t>
      </w:r>
      <w:proofErr w:type="spellEnd"/>
    </w:p>
    <w:p w14:paraId="528EB55C" w14:textId="4CDDB07F" w:rsidR="000258C3" w:rsidRPr="000258C3" w:rsidRDefault="000258C3" w:rsidP="00025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258C3">
        <w:rPr>
          <w:rFonts w:ascii="Times New Roman" w:eastAsia="Times New Roman" w:hAnsi="Times New Roman"/>
          <w:b/>
          <w:bCs/>
          <w:sz w:val="36"/>
          <w:szCs w:val="36"/>
        </w:rPr>
        <w:t>D N E V N I R E D</w:t>
      </w:r>
    </w:p>
    <w:p w14:paraId="47D072A6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zapisnika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XLIV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redovne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online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</w:p>
    <w:p w14:paraId="22CB172F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prijedloga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poništenju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dijela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konkursa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odgovarajuće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uz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prethodno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pribavljenu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saglasnost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</w:p>
    <w:p w14:paraId="6445277C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Prijedloga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Plana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javnih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nabavki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2026.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godinu</w:t>
      </w:r>
      <w:proofErr w:type="spellEnd"/>
    </w:p>
    <w:p w14:paraId="4C08AFD7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pitanja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izuzeća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računovodstvenih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usluga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nabavkama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istom</w:t>
      </w:r>
      <w:proofErr w:type="spellEnd"/>
    </w:p>
    <w:p w14:paraId="044EA540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prijedloga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pokretanje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postupka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javne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nabavke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električne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energije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imenovanje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komisije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</w:p>
    <w:p w14:paraId="58262911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prijedloga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pokretanje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postupka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javne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nabavke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kancelarijskog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materijala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imenovanje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komisije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</w:p>
    <w:p w14:paraId="353AC524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Pravilnika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zaštiti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ličnih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podataka</w:t>
      </w:r>
      <w:proofErr w:type="spellEnd"/>
    </w:p>
    <w:p w14:paraId="2AA9B3BF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Pravilnika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čuvanju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upotrebi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pečata</w:t>
      </w:r>
      <w:proofErr w:type="spellEnd"/>
    </w:p>
    <w:p w14:paraId="4B616CAB" w14:textId="377A1F4A" w:rsid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Razmatranje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Uputstva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upotrebi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faksimila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istom</w:t>
      </w:r>
      <w:proofErr w:type="spellEnd"/>
    </w:p>
    <w:p w14:paraId="58209ECF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Izvještaja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realizaciji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Godišnjeg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programa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rada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(GPRŠ)</w:t>
      </w:r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kraju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polugodišta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2025/2026.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</w:p>
    <w:p w14:paraId="7392C47E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Donošenje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odluke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kriterijima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upis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učenika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u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produženi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boravak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škole</w:t>
      </w:r>
      <w:proofErr w:type="spellEnd"/>
    </w:p>
    <w:p w14:paraId="608916F3" w14:textId="77777777" w:rsidR="000258C3" w:rsidRPr="000258C3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Usvajanje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Izvještaja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radu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odbora</w:t>
      </w:r>
      <w:proofErr w:type="spellEnd"/>
    </w:p>
    <w:p w14:paraId="064247D1" w14:textId="1000DB2A" w:rsidR="000258C3" w:rsidRPr="00ED43EB" w:rsidRDefault="000258C3" w:rsidP="000258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Tekuća</w:t>
      </w:r>
      <w:proofErr w:type="spellEnd"/>
      <w:r w:rsidRPr="00025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Cs/>
          <w:sz w:val="24"/>
          <w:szCs w:val="24"/>
        </w:rPr>
        <w:t>pitanja</w:t>
      </w:r>
      <w:proofErr w:type="spellEnd"/>
    </w:p>
    <w:p w14:paraId="0BE4936E" w14:textId="73D3D844" w:rsidR="00ED43EB" w:rsidRPr="000258C3" w:rsidRDefault="00ED43EB" w:rsidP="00ED4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Donošenje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godišnjem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odmoru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direktoru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škole</w:t>
      </w:r>
      <w:bookmarkStart w:id="0" w:name="_GoBack"/>
      <w:bookmarkEnd w:id="0"/>
    </w:p>
    <w:p w14:paraId="51F40C1E" w14:textId="77777777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Molimo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Vas da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obavezno</w:t>
      </w:r>
      <w:proofErr w:type="spellEnd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prisustvujete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a u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slučaju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spriječenosti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da o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istom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blagovremeno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obavijestite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sekretara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putem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e-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maila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prije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održavanja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sjednice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>.</w:t>
      </w:r>
    </w:p>
    <w:p w14:paraId="1A81C599" w14:textId="77777777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lastRenderedPageBreak/>
        <w:t>Materijali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sjednicu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dostavljaju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se u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prilogu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>.</w:t>
      </w:r>
    </w:p>
    <w:p w14:paraId="7F864B3B" w14:textId="14850CE7" w:rsidR="000258C3" w:rsidRPr="000258C3" w:rsidRDefault="000258C3" w:rsidP="000258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010FAB" w14:textId="6B275A9D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258C3">
        <w:rPr>
          <w:rFonts w:ascii="Times New Roman" w:eastAsia="Times New Roman" w:hAnsi="Times New Roman"/>
          <w:b/>
          <w:bCs/>
          <w:sz w:val="24"/>
          <w:szCs w:val="24"/>
        </w:rPr>
        <w:t xml:space="preserve">DOSTAVLJENO: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0258C3">
        <w:rPr>
          <w:rFonts w:ascii="Times New Roman" w:eastAsia="Times New Roman" w:hAnsi="Times New Roman"/>
          <w:b/>
          <w:bCs/>
          <w:sz w:val="24"/>
          <w:szCs w:val="24"/>
        </w:rPr>
        <w:t>PREDSJEDNICA ŠKOLSKOG ODBORA</w:t>
      </w:r>
    </w:p>
    <w:p w14:paraId="01E4A01F" w14:textId="6CDDD018" w:rsidR="000258C3" w:rsidRPr="000258C3" w:rsidRDefault="000258C3" w:rsidP="000258C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Članovima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Školskog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258C3">
        <w:rPr>
          <w:rFonts w:ascii="Times New Roman" w:eastAsia="Times New Roman" w:hAnsi="Times New Roman"/>
          <w:sz w:val="24"/>
          <w:szCs w:val="24"/>
        </w:rPr>
        <w:t xml:space="preserve">Elma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Žužić</w:t>
      </w:r>
      <w:proofErr w:type="spellEnd"/>
      <w:r w:rsidRPr="000258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s.r.</w:t>
      </w:r>
      <w:proofErr w:type="spellEnd"/>
    </w:p>
    <w:p w14:paraId="7573F1C3" w14:textId="77777777" w:rsidR="000258C3" w:rsidRPr="000258C3" w:rsidRDefault="000258C3" w:rsidP="000258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58C3">
        <w:rPr>
          <w:rFonts w:ascii="Times New Roman" w:eastAsia="Times New Roman" w:hAnsi="Times New Roman"/>
          <w:sz w:val="24"/>
          <w:szCs w:val="24"/>
        </w:rPr>
        <w:t>Arhivi</w:t>
      </w:r>
      <w:proofErr w:type="spellEnd"/>
    </w:p>
    <w:p w14:paraId="7C0EB5B4" w14:textId="59CB8F28" w:rsidR="000258C3" w:rsidRPr="000258C3" w:rsidRDefault="000258C3" w:rsidP="000258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5DC1EF" w14:textId="36EB52E0" w:rsidR="000258C3" w:rsidRPr="000258C3" w:rsidRDefault="000258C3" w:rsidP="00025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5DE4B" w14:textId="758DBE54" w:rsidR="000258C3" w:rsidRPr="000258C3" w:rsidRDefault="000258C3" w:rsidP="000258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AC8356" w14:textId="77777777" w:rsidR="00C101CB" w:rsidRPr="000258C3" w:rsidRDefault="00C101CB" w:rsidP="000258C3"/>
    <w:sectPr w:rsidR="00C101CB" w:rsidRPr="000258C3" w:rsidSect="00C43FEA">
      <w:headerReference w:type="default" r:id="rId7"/>
      <w:footerReference w:type="even" r:id="rId8"/>
      <w:footerReference w:type="default" r:id="rId9"/>
      <w:pgSz w:w="12240" w:h="15840"/>
      <w:pgMar w:top="142" w:right="1134" w:bottom="720" w:left="1134" w:header="15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7E96" w14:textId="77777777" w:rsidR="009653DA" w:rsidRDefault="009653DA">
      <w:pPr>
        <w:spacing w:after="0" w:line="240" w:lineRule="auto"/>
      </w:pPr>
      <w:r>
        <w:separator/>
      </w:r>
    </w:p>
  </w:endnote>
  <w:endnote w:type="continuationSeparator" w:id="0">
    <w:p w14:paraId="693E8F70" w14:textId="77777777" w:rsidR="009653DA" w:rsidRDefault="0096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7CBA" w14:textId="77777777" w:rsidR="00BD4336" w:rsidRDefault="00B266CE" w:rsidP="007017EB">
    <w:pPr>
      <w:spacing w:after="0" w:line="240" w:lineRule="auto"/>
      <w:jc w:val="both"/>
      <w:rPr>
        <w:sz w:val="24"/>
        <w:szCs w:val="24"/>
        <w:lang w:val="bs-Latn-BA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9A84" wp14:editId="32FB712D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AFBD2E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.75pt;margin-top:9.5pt;width:2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54B0A6B0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sz w:val="24"/>
        <w:szCs w:val="24"/>
        <w:lang w:val="bs-Latn-BA"/>
      </w:rPr>
      <w:t>JIB: 4200168920001</w:t>
    </w:r>
  </w:p>
  <w:p w14:paraId="17F793D8" w14:textId="77777777" w:rsidR="00BD4336" w:rsidRPr="007A2E04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Marka Marulića 27 </w:t>
    </w:r>
  </w:p>
  <w:p w14:paraId="0FEF7A26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>Kontakt</w:t>
    </w:r>
    <w:r>
      <w:rPr>
        <w:lang w:val="bs-Latn-BA"/>
      </w:rPr>
      <w:t xml:space="preserve">: 033/613-501 (fax), </w:t>
    </w:r>
    <w:r w:rsidRPr="007A2E04">
      <w:rPr>
        <w:lang w:val="bs-Latn-BA"/>
      </w:rPr>
      <w:t>033/613-502</w:t>
    </w:r>
  </w:p>
  <w:p w14:paraId="712DAB84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Web: </w:t>
    </w:r>
    <w:hyperlink r:id="rId1" w:history="1">
      <w:r w:rsidRPr="007A2E04">
        <w:rPr>
          <w:rStyle w:val="Hyperlink"/>
          <w:lang w:val="bs-Latn-BA"/>
        </w:rPr>
        <w:t>www.osmalta.edu.ba</w:t>
      </w:r>
    </w:hyperlink>
    <w:r w:rsidRPr="007A2E04">
      <w:rPr>
        <w:lang w:val="bs-Latn-BA"/>
      </w:rPr>
      <w:t xml:space="preserve">   </w:t>
    </w:r>
  </w:p>
  <w:p w14:paraId="0019CB23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lang w:val="bs-Latn-BA"/>
      </w:rPr>
      <w:t xml:space="preserve">Mail: </w:t>
    </w:r>
    <w:hyperlink r:id="rId2" w:history="1">
      <w:r w:rsidRPr="007A2E04">
        <w:rPr>
          <w:rStyle w:val="Hyperlink"/>
          <w:lang w:val="bs-Latn-BA"/>
        </w:rPr>
        <w:t>skola.malta@gmail.com</w:t>
      </w:r>
    </w:hyperlink>
    <w:r w:rsidRPr="007A2E04">
      <w:rPr>
        <w:lang w:val="bs-Latn-BA"/>
      </w:rPr>
      <w:t xml:space="preserve"> </w:t>
    </w:r>
  </w:p>
  <w:p w14:paraId="7892ABA5" w14:textId="77777777" w:rsidR="00BD4336" w:rsidRDefault="00BD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4B3A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</w:rPr>
      <w:t xml:space="preserve"> </w:t>
    </w:r>
    <w:r w:rsidR="00B266CE">
      <w:rPr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1A02A" wp14:editId="51DA5CC6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2CB22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75pt;margin-top:9.5pt;width:2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30DDB2C2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6"/>
        <w:szCs w:val="24"/>
        <w:lang w:val="bs-Latn-BA"/>
      </w:rPr>
      <w:t>JIB: 4200168920001</w:t>
    </w:r>
  </w:p>
  <w:p w14:paraId="441F8947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Marka Marulića 27 </w:t>
    </w:r>
  </w:p>
  <w:p w14:paraId="08E2499B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>Kontakt: 033/613-501 (fax), 033/613-502</w:t>
    </w:r>
  </w:p>
  <w:p w14:paraId="6C2E667E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Web: </w:t>
    </w:r>
    <w:hyperlink r:id="rId1" w:history="1">
      <w:r w:rsidRPr="003A48D0">
        <w:rPr>
          <w:rStyle w:val="Hyperlink"/>
          <w:sz w:val="14"/>
          <w:lang w:val="bs-Latn-BA"/>
        </w:rPr>
        <w:t>www.osmalta.edu.ba</w:t>
      </w:r>
    </w:hyperlink>
    <w:r w:rsidRPr="003A48D0">
      <w:rPr>
        <w:sz w:val="14"/>
        <w:lang w:val="bs-Latn-BA"/>
      </w:rPr>
      <w:t xml:space="preserve">   </w:t>
    </w:r>
  </w:p>
  <w:p w14:paraId="4B1EEFE7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  <w:lang w:val="bs-Latn-BA"/>
      </w:rPr>
      <w:t xml:space="preserve">Mail: </w:t>
    </w:r>
    <w:hyperlink r:id="rId2" w:history="1">
      <w:r w:rsidRPr="003A48D0">
        <w:rPr>
          <w:rStyle w:val="Hyperlink"/>
          <w:sz w:val="14"/>
          <w:lang w:val="bs-Latn-BA"/>
        </w:rPr>
        <w:t>skola.malta@gmail.com</w:t>
      </w:r>
    </w:hyperlink>
    <w:r w:rsidRPr="003A48D0">
      <w:rPr>
        <w:sz w:val="14"/>
        <w:lang w:val="bs-Latn-BA"/>
      </w:rPr>
      <w:t xml:space="preserve"> </w:t>
    </w:r>
  </w:p>
  <w:p w14:paraId="7CE63BC5" w14:textId="77777777" w:rsidR="00BD4336" w:rsidRPr="007017EB" w:rsidRDefault="00BD4336" w:rsidP="00701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BC8E" w14:textId="77777777" w:rsidR="009653DA" w:rsidRDefault="009653DA">
      <w:pPr>
        <w:spacing w:after="0" w:line="240" w:lineRule="auto"/>
      </w:pPr>
      <w:r>
        <w:separator/>
      </w:r>
    </w:p>
  </w:footnote>
  <w:footnote w:type="continuationSeparator" w:id="0">
    <w:p w14:paraId="5FEC99E0" w14:textId="77777777" w:rsidR="009653DA" w:rsidRDefault="0096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9479" w14:textId="77777777" w:rsidR="00BD4336" w:rsidRPr="007A2E04" w:rsidRDefault="00B266CE" w:rsidP="002E6097">
    <w:pPr>
      <w:pStyle w:val="Header"/>
      <w:rPr>
        <w:b/>
        <w:sz w:val="24"/>
        <w:szCs w:val="24"/>
        <w:lang w:val="sv-SE"/>
      </w:rPr>
    </w:pPr>
    <w:bookmarkStart w:id="1" w:name="_Hlk147913256"/>
    <w:bookmarkStart w:id="2" w:name="_Hlk147913257"/>
    <w:r>
      <w:rPr>
        <w:noProof/>
      </w:rPr>
      <w:drawing>
        <wp:anchor distT="0" distB="0" distL="114300" distR="114300" simplePos="0" relativeHeight="251662336" behindDoc="1" locked="0" layoutInCell="1" allowOverlap="1" wp14:anchorId="53615894" wp14:editId="588FF7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57275" cy="1038225"/>
          <wp:effectExtent l="0" t="0" r="9525" b="9525"/>
          <wp:wrapTight wrapText="bothSides">
            <wp:wrapPolygon edited="0">
              <wp:start x="0" y="0"/>
              <wp:lineTo x="0" y="21402"/>
              <wp:lineTo x="21405" y="21402"/>
              <wp:lineTo x="21405" y="0"/>
              <wp:lineTo x="0" y="0"/>
            </wp:wrapPolygon>
          </wp:wrapTight>
          <wp:docPr id="21" name="Picture 2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27" w:rsidRPr="007A2E04">
      <w:rPr>
        <w:sz w:val="24"/>
        <w:szCs w:val="24"/>
        <w:lang w:val="sv-SE"/>
      </w:rPr>
      <w:t xml:space="preserve">                              </w:t>
    </w:r>
    <w:r w:rsidR="00DB3727" w:rsidRPr="007A2E04">
      <w:rPr>
        <w:b/>
        <w:sz w:val="24"/>
        <w:szCs w:val="24"/>
        <w:lang w:val="sv-SE"/>
      </w:rPr>
      <w:t>BOSNA I HERCEGOVINA</w:t>
    </w:r>
  </w:p>
  <w:p w14:paraId="1B84D8E6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FEDERACIJA BOSNE I HERCEGOVINE</w:t>
    </w:r>
  </w:p>
  <w:p w14:paraId="5281BB9B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KANTON SARAJEVO</w:t>
    </w:r>
  </w:p>
  <w:p w14:paraId="56071128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OPĆINA NOVO SARAJEVO</w:t>
    </w:r>
  </w:p>
  <w:p w14:paraId="682A224A" w14:textId="77777777" w:rsidR="00BD4336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JAVNA USTANOVA OSNOVNA ŠKOLA “MALTA”</w:t>
    </w:r>
  </w:p>
  <w:p w14:paraId="33726D44" w14:textId="77777777" w:rsidR="00BD4336" w:rsidRPr="00973794" w:rsidRDefault="00B266CE">
    <w:pPr>
      <w:pStyle w:val="Header"/>
      <w:rPr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05FDBA" wp14:editId="4EE3850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7096125" cy="238125"/>
          <wp:effectExtent l="0" t="0" r="9525" b="9525"/>
          <wp:wrapNone/>
          <wp:docPr id="22" name="Picture 22" descr="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/>
        <w:iCs/>
        <w:sz w:val="24"/>
        <w:szCs w:val="24"/>
        <w:lang w:val="hr-HR"/>
      </w:rPr>
    </w:lvl>
  </w:abstractNum>
  <w:abstractNum w:abstractNumId="1" w15:restartNumberingAfterBreak="0">
    <w:nsid w:val="0DE07A3F"/>
    <w:multiLevelType w:val="hybridMultilevel"/>
    <w:tmpl w:val="7E0AD18A"/>
    <w:lvl w:ilvl="0" w:tplc="133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E14E3"/>
    <w:multiLevelType w:val="hybridMultilevel"/>
    <w:tmpl w:val="A32EA35A"/>
    <w:lvl w:ilvl="0" w:tplc="1FC6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96F16"/>
    <w:multiLevelType w:val="hybridMultilevel"/>
    <w:tmpl w:val="4BDC86A2"/>
    <w:lvl w:ilvl="0" w:tplc="E098A5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D36F0"/>
    <w:multiLevelType w:val="hybridMultilevel"/>
    <w:tmpl w:val="DD44F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ECD"/>
    <w:multiLevelType w:val="hybridMultilevel"/>
    <w:tmpl w:val="17DCBD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3663"/>
    <w:multiLevelType w:val="hybridMultilevel"/>
    <w:tmpl w:val="AE964BE2"/>
    <w:lvl w:ilvl="0" w:tplc="D00630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783CE2"/>
    <w:multiLevelType w:val="hybridMultilevel"/>
    <w:tmpl w:val="91BC5D88"/>
    <w:lvl w:ilvl="0" w:tplc="BC3499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8414FC"/>
    <w:multiLevelType w:val="hybridMultilevel"/>
    <w:tmpl w:val="6AC0C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77221"/>
    <w:multiLevelType w:val="multilevel"/>
    <w:tmpl w:val="54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27774"/>
    <w:multiLevelType w:val="hybridMultilevel"/>
    <w:tmpl w:val="EA7678BA"/>
    <w:lvl w:ilvl="0" w:tplc="891ED3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9072A5"/>
    <w:multiLevelType w:val="hybridMultilevel"/>
    <w:tmpl w:val="8166CA6C"/>
    <w:lvl w:ilvl="0" w:tplc="6E8445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94456E"/>
    <w:multiLevelType w:val="multilevel"/>
    <w:tmpl w:val="B5FC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168D1"/>
    <w:multiLevelType w:val="hybridMultilevel"/>
    <w:tmpl w:val="32287D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2168A"/>
    <w:multiLevelType w:val="hybridMultilevel"/>
    <w:tmpl w:val="DB74941C"/>
    <w:lvl w:ilvl="0" w:tplc="8320E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97588"/>
    <w:multiLevelType w:val="hybridMultilevel"/>
    <w:tmpl w:val="DE10A33A"/>
    <w:lvl w:ilvl="0" w:tplc="7DA813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7A7ACF"/>
    <w:multiLevelType w:val="hybridMultilevel"/>
    <w:tmpl w:val="402E96A6"/>
    <w:lvl w:ilvl="0" w:tplc="1504AD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920AC6"/>
    <w:multiLevelType w:val="hybridMultilevel"/>
    <w:tmpl w:val="57A4940C"/>
    <w:lvl w:ilvl="0" w:tplc="74545C5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0"/>
  </w:num>
  <w:num w:numId="5">
    <w:abstractNumId w:val="15"/>
  </w:num>
  <w:num w:numId="6">
    <w:abstractNumId w:val="1"/>
  </w:num>
  <w:num w:numId="7">
    <w:abstractNumId w:val="14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17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E"/>
    <w:rsid w:val="00007DAD"/>
    <w:rsid w:val="00017EC2"/>
    <w:rsid w:val="000258C3"/>
    <w:rsid w:val="00025EDB"/>
    <w:rsid w:val="00026668"/>
    <w:rsid w:val="00026D9E"/>
    <w:rsid w:val="00037837"/>
    <w:rsid w:val="000436BD"/>
    <w:rsid w:val="0004374E"/>
    <w:rsid w:val="0006295E"/>
    <w:rsid w:val="000644AF"/>
    <w:rsid w:val="00066EBA"/>
    <w:rsid w:val="00070748"/>
    <w:rsid w:val="000733EC"/>
    <w:rsid w:val="000807EC"/>
    <w:rsid w:val="00080E86"/>
    <w:rsid w:val="00090180"/>
    <w:rsid w:val="000B7F43"/>
    <w:rsid w:val="000C1F9D"/>
    <w:rsid w:val="000D0EFF"/>
    <w:rsid w:val="000D280A"/>
    <w:rsid w:val="000F3487"/>
    <w:rsid w:val="000F72DB"/>
    <w:rsid w:val="00104AA1"/>
    <w:rsid w:val="00104B78"/>
    <w:rsid w:val="00113D09"/>
    <w:rsid w:val="0011450D"/>
    <w:rsid w:val="00115E6C"/>
    <w:rsid w:val="00115EE4"/>
    <w:rsid w:val="00115FDA"/>
    <w:rsid w:val="00116999"/>
    <w:rsid w:val="00117F4F"/>
    <w:rsid w:val="001222DB"/>
    <w:rsid w:val="00123331"/>
    <w:rsid w:val="0012470D"/>
    <w:rsid w:val="00130EED"/>
    <w:rsid w:val="001317E2"/>
    <w:rsid w:val="00133B3A"/>
    <w:rsid w:val="00152496"/>
    <w:rsid w:val="00156ADC"/>
    <w:rsid w:val="001570D1"/>
    <w:rsid w:val="0016700F"/>
    <w:rsid w:val="00185414"/>
    <w:rsid w:val="00191D90"/>
    <w:rsid w:val="001A0394"/>
    <w:rsid w:val="001B0D47"/>
    <w:rsid w:val="001B2DEB"/>
    <w:rsid w:val="001B7269"/>
    <w:rsid w:val="001D058A"/>
    <w:rsid w:val="001D0AC5"/>
    <w:rsid w:val="001E1333"/>
    <w:rsid w:val="001E1732"/>
    <w:rsid w:val="001E5C56"/>
    <w:rsid w:val="001F230A"/>
    <w:rsid w:val="00205EB8"/>
    <w:rsid w:val="00210702"/>
    <w:rsid w:val="00226233"/>
    <w:rsid w:val="002334C0"/>
    <w:rsid w:val="0023769F"/>
    <w:rsid w:val="00241489"/>
    <w:rsid w:val="00242442"/>
    <w:rsid w:val="00242EC3"/>
    <w:rsid w:val="002462AD"/>
    <w:rsid w:val="002517C9"/>
    <w:rsid w:val="0025396B"/>
    <w:rsid w:val="00256439"/>
    <w:rsid w:val="00262D4B"/>
    <w:rsid w:val="002647D4"/>
    <w:rsid w:val="00264C67"/>
    <w:rsid w:val="00264CC0"/>
    <w:rsid w:val="0026756E"/>
    <w:rsid w:val="0029360A"/>
    <w:rsid w:val="002A3292"/>
    <w:rsid w:val="002A49C7"/>
    <w:rsid w:val="002B4E3A"/>
    <w:rsid w:val="002C103E"/>
    <w:rsid w:val="002C138C"/>
    <w:rsid w:val="002D01E5"/>
    <w:rsid w:val="002D3202"/>
    <w:rsid w:val="002F2E3C"/>
    <w:rsid w:val="003059DE"/>
    <w:rsid w:val="00315830"/>
    <w:rsid w:val="00316FC3"/>
    <w:rsid w:val="00317615"/>
    <w:rsid w:val="003247D8"/>
    <w:rsid w:val="0034352A"/>
    <w:rsid w:val="00350785"/>
    <w:rsid w:val="00376426"/>
    <w:rsid w:val="00381495"/>
    <w:rsid w:val="0038781B"/>
    <w:rsid w:val="00393EED"/>
    <w:rsid w:val="00397375"/>
    <w:rsid w:val="003A1FF0"/>
    <w:rsid w:val="003A6CE2"/>
    <w:rsid w:val="003B7480"/>
    <w:rsid w:val="003B7896"/>
    <w:rsid w:val="003C20B3"/>
    <w:rsid w:val="003C3667"/>
    <w:rsid w:val="003C5BE8"/>
    <w:rsid w:val="003F06D5"/>
    <w:rsid w:val="003F0E47"/>
    <w:rsid w:val="003F5966"/>
    <w:rsid w:val="00401205"/>
    <w:rsid w:val="004040C5"/>
    <w:rsid w:val="0040658B"/>
    <w:rsid w:val="004219AA"/>
    <w:rsid w:val="004228BF"/>
    <w:rsid w:val="004230A7"/>
    <w:rsid w:val="00431BC3"/>
    <w:rsid w:val="0043220A"/>
    <w:rsid w:val="00434A4F"/>
    <w:rsid w:val="00447E92"/>
    <w:rsid w:val="00451B97"/>
    <w:rsid w:val="0045263D"/>
    <w:rsid w:val="004532D4"/>
    <w:rsid w:val="004560AB"/>
    <w:rsid w:val="00464390"/>
    <w:rsid w:val="00465D1F"/>
    <w:rsid w:val="00474AB6"/>
    <w:rsid w:val="00483780"/>
    <w:rsid w:val="00487F08"/>
    <w:rsid w:val="00496DC8"/>
    <w:rsid w:val="004A5B89"/>
    <w:rsid w:val="004B4804"/>
    <w:rsid w:val="004C0994"/>
    <w:rsid w:val="004C0CC0"/>
    <w:rsid w:val="004C2896"/>
    <w:rsid w:val="004C32E5"/>
    <w:rsid w:val="004D024F"/>
    <w:rsid w:val="004D4FB2"/>
    <w:rsid w:val="004D5CE7"/>
    <w:rsid w:val="004E04A3"/>
    <w:rsid w:val="004E22D7"/>
    <w:rsid w:val="004F5628"/>
    <w:rsid w:val="004F59FD"/>
    <w:rsid w:val="00501B8B"/>
    <w:rsid w:val="005026B1"/>
    <w:rsid w:val="005119C3"/>
    <w:rsid w:val="00517BE8"/>
    <w:rsid w:val="00521B13"/>
    <w:rsid w:val="00527FBE"/>
    <w:rsid w:val="00540BFE"/>
    <w:rsid w:val="005436C5"/>
    <w:rsid w:val="00546997"/>
    <w:rsid w:val="00547879"/>
    <w:rsid w:val="00550603"/>
    <w:rsid w:val="00551C38"/>
    <w:rsid w:val="00552B9D"/>
    <w:rsid w:val="00554DA9"/>
    <w:rsid w:val="00554EAC"/>
    <w:rsid w:val="005734E8"/>
    <w:rsid w:val="0058479E"/>
    <w:rsid w:val="00592AB4"/>
    <w:rsid w:val="00597632"/>
    <w:rsid w:val="005A6235"/>
    <w:rsid w:val="005B61EB"/>
    <w:rsid w:val="005C2FDE"/>
    <w:rsid w:val="005D3348"/>
    <w:rsid w:val="005D6C9D"/>
    <w:rsid w:val="005E51B7"/>
    <w:rsid w:val="005F134C"/>
    <w:rsid w:val="005F6D0E"/>
    <w:rsid w:val="00605E8A"/>
    <w:rsid w:val="006061E0"/>
    <w:rsid w:val="00617085"/>
    <w:rsid w:val="006202E7"/>
    <w:rsid w:val="00634A72"/>
    <w:rsid w:val="006355B4"/>
    <w:rsid w:val="00637222"/>
    <w:rsid w:val="006376C0"/>
    <w:rsid w:val="0064347D"/>
    <w:rsid w:val="00651DD3"/>
    <w:rsid w:val="00671635"/>
    <w:rsid w:val="006717D4"/>
    <w:rsid w:val="00677739"/>
    <w:rsid w:val="0068060F"/>
    <w:rsid w:val="00687640"/>
    <w:rsid w:val="0069577B"/>
    <w:rsid w:val="006A0305"/>
    <w:rsid w:val="006A1804"/>
    <w:rsid w:val="006A3422"/>
    <w:rsid w:val="006B05BB"/>
    <w:rsid w:val="006C209D"/>
    <w:rsid w:val="006D2424"/>
    <w:rsid w:val="006D46C9"/>
    <w:rsid w:val="006D6C81"/>
    <w:rsid w:val="006E0061"/>
    <w:rsid w:val="006E307F"/>
    <w:rsid w:val="006F4856"/>
    <w:rsid w:val="00700FB6"/>
    <w:rsid w:val="00702E14"/>
    <w:rsid w:val="00706E7F"/>
    <w:rsid w:val="007078F2"/>
    <w:rsid w:val="0071306E"/>
    <w:rsid w:val="007141F8"/>
    <w:rsid w:val="00717AC8"/>
    <w:rsid w:val="00723C7F"/>
    <w:rsid w:val="00733206"/>
    <w:rsid w:val="00742D14"/>
    <w:rsid w:val="00755CF1"/>
    <w:rsid w:val="00790B7A"/>
    <w:rsid w:val="0079516A"/>
    <w:rsid w:val="00797759"/>
    <w:rsid w:val="007A275B"/>
    <w:rsid w:val="007B0350"/>
    <w:rsid w:val="007B441D"/>
    <w:rsid w:val="007B4AE4"/>
    <w:rsid w:val="007C29B4"/>
    <w:rsid w:val="007D02F6"/>
    <w:rsid w:val="007D5F06"/>
    <w:rsid w:val="007D6848"/>
    <w:rsid w:val="007E5F44"/>
    <w:rsid w:val="007F4951"/>
    <w:rsid w:val="007F4EE9"/>
    <w:rsid w:val="00801A65"/>
    <w:rsid w:val="0080540D"/>
    <w:rsid w:val="00812CF0"/>
    <w:rsid w:val="00816124"/>
    <w:rsid w:val="00820717"/>
    <w:rsid w:val="00823A8B"/>
    <w:rsid w:val="00826225"/>
    <w:rsid w:val="008262DF"/>
    <w:rsid w:val="00826805"/>
    <w:rsid w:val="00827082"/>
    <w:rsid w:val="00844467"/>
    <w:rsid w:val="00844AE4"/>
    <w:rsid w:val="00844DFE"/>
    <w:rsid w:val="00845D85"/>
    <w:rsid w:val="008546BA"/>
    <w:rsid w:val="008576B5"/>
    <w:rsid w:val="0086004C"/>
    <w:rsid w:val="00860409"/>
    <w:rsid w:val="00862CBB"/>
    <w:rsid w:val="00867700"/>
    <w:rsid w:val="00871810"/>
    <w:rsid w:val="00872838"/>
    <w:rsid w:val="00872C12"/>
    <w:rsid w:val="008876FB"/>
    <w:rsid w:val="0089259A"/>
    <w:rsid w:val="00897BE7"/>
    <w:rsid w:val="008A33AB"/>
    <w:rsid w:val="008C6EFC"/>
    <w:rsid w:val="008D036B"/>
    <w:rsid w:val="008D450E"/>
    <w:rsid w:val="008E5ED0"/>
    <w:rsid w:val="008F25C9"/>
    <w:rsid w:val="0090035B"/>
    <w:rsid w:val="00901ED1"/>
    <w:rsid w:val="009100FA"/>
    <w:rsid w:val="0091136E"/>
    <w:rsid w:val="0091378B"/>
    <w:rsid w:val="009356D9"/>
    <w:rsid w:val="00943A7E"/>
    <w:rsid w:val="00944E53"/>
    <w:rsid w:val="00946AED"/>
    <w:rsid w:val="009533C9"/>
    <w:rsid w:val="0095755B"/>
    <w:rsid w:val="009653DA"/>
    <w:rsid w:val="009734BE"/>
    <w:rsid w:val="009834C7"/>
    <w:rsid w:val="009873F2"/>
    <w:rsid w:val="0099143F"/>
    <w:rsid w:val="009A05CE"/>
    <w:rsid w:val="009A2E65"/>
    <w:rsid w:val="009C47C0"/>
    <w:rsid w:val="009C6A04"/>
    <w:rsid w:val="009C7B1C"/>
    <w:rsid w:val="009D38BD"/>
    <w:rsid w:val="009D5953"/>
    <w:rsid w:val="009E1C6D"/>
    <w:rsid w:val="00A23582"/>
    <w:rsid w:val="00A3175C"/>
    <w:rsid w:val="00A33ABB"/>
    <w:rsid w:val="00A41021"/>
    <w:rsid w:val="00A41FA3"/>
    <w:rsid w:val="00A4763E"/>
    <w:rsid w:val="00A53771"/>
    <w:rsid w:val="00A56844"/>
    <w:rsid w:val="00A63C2D"/>
    <w:rsid w:val="00A6611F"/>
    <w:rsid w:val="00A70A65"/>
    <w:rsid w:val="00A7102F"/>
    <w:rsid w:val="00A74B4C"/>
    <w:rsid w:val="00A769E6"/>
    <w:rsid w:val="00A77020"/>
    <w:rsid w:val="00A84FCC"/>
    <w:rsid w:val="00AA2517"/>
    <w:rsid w:val="00AA312B"/>
    <w:rsid w:val="00AB2B22"/>
    <w:rsid w:val="00AC230E"/>
    <w:rsid w:val="00AD2175"/>
    <w:rsid w:val="00AE0712"/>
    <w:rsid w:val="00AF0705"/>
    <w:rsid w:val="00AF1F93"/>
    <w:rsid w:val="00B01D19"/>
    <w:rsid w:val="00B0338D"/>
    <w:rsid w:val="00B0454B"/>
    <w:rsid w:val="00B10F29"/>
    <w:rsid w:val="00B20A8C"/>
    <w:rsid w:val="00B20FE2"/>
    <w:rsid w:val="00B22E39"/>
    <w:rsid w:val="00B24D14"/>
    <w:rsid w:val="00B266CE"/>
    <w:rsid w:val="00B30142"/>
    <w:rsid w:val="00B407F2"/>
    <w:rsid w:val="00B43EA3"/>
    <w:rsid w:val="00B56786"/>
    <w:rsid w:val="00B63964"/>
    <w:rsid w:val="00B639BB"/>
    <w:rsid w:val="00B67875"/>
    <w:rsid w:val="00B7211A"/>
    <w:rsid w:val="00B731E7"/>
    <w:rsid w:val="00B82B65"/>
    <w:rsid w:val="00B92506"/>
    <w:rsid w:val="00B97598"/>
    <w:rsid w:val="00BA1A0F"/>
    <w:rsid w:val="00BA36F3"/>
    <w:rsid w:val="00BA438D"/>
    <w:rsid w:val="00BA6AA2"/>
    <w:rsid w:val="00BB040D"/>
    <w:rsid w:val="00BB5990"/>
    <w:rsid w:val="00BC6143"/>
    <w:rsid w:val="00BD4336"/>
    <w:rsid w:val="00C01066"/>
    <w:rsid w:val="00C03B89"/>
    <w:rsid w:val="00C101CB"/>
    <w:rsid w:val="00C22115"/>
    <w:rsid w:val="00C43FEA"/>
    <w:rsid w:val="00C7444C"/>
    <w:rsid w:val="00C822E2"/>
    <w:rsid w:val="00C93A5C"/>
    <w:rsid w:val="00C9592D"/>
    <w:rsid w:val="00C97A0B"/>
    <w:rsid w:val="00CB0408"/>
    <w:rsid w:val="00CE075A"/>
    <w:rsid w:val="00CE3A8A"/>
    <w:rsid w:val="00D172AE"/>
    <w:rsid w:val="00D20C57"/>
    <w:rsid w:val="00D244A2"/>
    <w:rsid w:val="00D261C2"/>
    <w:rsid w:val="00D26796"/>
    <w:rsid w:val="00D30A7E"/>
    <w:rsid w:val="00D34618"/>
    <w:rsid w:val="00D34B2F"/>
    <w:rsid w:val="00D41EA6"/>
    <w:rsid w:val="00D50EDE"/>
    <w:rsid w:val="00D54986"/>
    <w:rsid w:val="00D609D7"/>
    <w:rsid w:val="00D806A2"/>
    <w:rsid w:val="00D8521D"/>
    <w:rsid w:val="00D92AB8"/>
    <w:rsid w:val="00D952D0"/>
    <w:rsid w:val="00D9662B"/>
    <w:rsid w:val="00D976C7"/>
    <w:rsid w:val="00DA71C6"/>
    <w:rsid w:val="00DB0857"/>
    <w:rsid w:val="00DB3727"/>
    <w:rsid w:val="00DB6629"/>
    <w:rsid w:val="00DD0BAE"/>
    <w:rsid w:val="00DD19F0"/>
    <w:rsid w:val="00DD4CAB"/>
    <w:rsid w:val="00DD7C14"/>
    <w:rsid w:val="00DE1BCA"/>
    <w:rsid w:val="00DE61E8"/>
    <w:rsid w:val="00DE6860"/>
    <w:rsid w:val="00DF366A"/>
    <w:rsid w:val="00E00737"/>
    <w:rsid w:val="00E03CF8"/>
    <w:rsid w:val="00E07132"/>
    <w:rsid w:val="00E1470D"/>
    <w:rsid w:val="00E16CAD"/>
    <w:rsid w:val="00E23736"/>
    <w:rsid w:val="00E2629B"/>
    <w:rsid w:val="00E31072"/>
    <w:rsid w:val="00E34975"/>
    <w:rsid w:val="00E363FA"/>
    <w:rsid w:val="00E45298"/>
    <w:rsid w:val="00E5456E"/>
    <w:rsid w:val="00E62AED"/>
    <w:rsid w:val="00E6420B"/>
    <w:rsid w:val="00E73762"/>
    <w:rsid w:val="00E75D93"/>
    <w:rsid w:val="00E76F0C"/>
    <w:rsid w:val="00E91454"/>
    <w:rsid w:val="00E96AED"/>
    <w:rsid w:val="00EA0303"/>
    <w:rsid w:val="00EA2A2F"/>
    <w:rsid w:val="00EA3BB6"/>
    <w:rsid w:val="00EB70E2"/>
    <w:rsid w:val="00EC25BC"/>
    <w:rsid w:val="00EC3EAC"/>
    <w:rsid w:val="00EC7744"/>
    <w:rsid w:val="00ED43EB"/>
    <w:rsid w:val="00EE60AE"/>
    <w:rsid w:val="00EF128C"/>
    <w:rsid w:val="00EF3B22"/>
    <w:rsid w:val="00EF7942"/>
    <w:rsid w:val="00F122CF"/>
    <w:rsid w:val="00F21309"/>
    <w:rsid w:val="00F32581"/>
    <w:rsid w:val="00F373E0"/>
    <w:rsid w:val="00F37722"/>
    <w:rsid w:val="00F54461"/>
    <w:rsid w:val="00F62446"/>
    <w:rsid w:val="00F626E9"/>
    <w:rsid w:val="00F65EAD"/>
    <w:rsid w:val="00F84597"/>
    <w:rsid w:val="00F93E41"/>
    <w:rsid w:val="00F94582"/>
    <w:rsid w:val="00F966D6"/>
    <w:rsid w:val="00F97640"/>
    <w:rsid w:val="00FA04A6"/>
    <w:rsid w:val="00FA72D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CD7D2"/>
  <w15:docId w15:val="{E38221C0-1190-4622-A28D-5F10147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C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25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58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C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C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B266CE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B266CE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B266CE"/>
    <w:rPr>
      <w:rFonts w:ascii="Times New Roman" w:eastAsia="Times New Roman" w:hAnsi="Times New Roman" w:cs="Times New Roman"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2E65"/>
    <w:pPr>
      <w:ind w:left="720"/>
      <w:contextualSpacing/>
    </w:pPr>
  </w:style>
  <w:style w:type="character" w:customStyle="1" w:styleId="WW8Num1z5">
    <w:name w:val="WW8Num1z5"/>
    <w:rsid w:val="00F122CF"/>
  </w:style>
  <w:style w:type="paragraph" w:styleId="BalloonText">
    <w:name w:val="Balloon Text"/>
    <w:basedOn w:val="Normal"/>
    <w:link w:val="BalloonTextChar"/>
    <w:uiPriority w:val="99"/>
    <w:semiHidden/>
    <w:unhideWhenUsed/>
    <w:rsid w:val="0050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B1"/>
    <w:rPr>
      <w:rFonts w:ascii="Segoe UI" w:eastAsia="Calibri" w:hAnsi="Segoe UI" w:cs="Segoe UI"/>
      <w:sz w:val="18"/>
      <w:szCs w:val="18"/>
      <w:lang w:val="en-US"/>
    </w:rPr>
  </w:style>
  <w:style w:type="character" w:styleId="SubtleEmphasis">
    <w:name w:val="Subtle Emphasis"/>
    <w:basedOn w:val="DefaultParagraphFont"/>
    <w:uiPriority w:val="19"/>
    <w:qFormat/>
    <w:rsid w:val="005026B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E26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58C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258C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02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Sekretar</cp:lastModifiedBy>
  <cp:revision>8</cp:revision>
  <cp:lastPrinted>2025-12-17T08:56:00Z</cp:lastPrinted>
  <dcterms:created xsi:type="dcterms:W3CDTF">2025-12-17T08:38:00Z</dcterms:created>
  <dcterms:modified xsi:type="dcterms:W3CDTF">2026-01-21T15:51:00Z</dcterms:modified>
</cp:coreProperties>
</file>