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56E8" w14:textId="7C39F710" w:rsidR="00B266CE" w:rsidRPr="00C70787" w:rsidRDefault="000733EC" w:rsidP="00B266CE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 </w:t>
      </w:r>
    </w:p>
    <w:p w14:paraId="030C1A89" w14:textId="624C720F" w:rsidR="0045263D" w:rsidRPr="00092A18" w:rsidRDefault="0045263D" w:rsidP="0045263D">
      <w:pPr>
        <w:spacing w:after="0" w:line="240" w:lineRule="auto"/>
        <w:rPr>
          <w:rFonts w:ascii="Times New Roman" w:eastAsia="Times New Roman" w:hAnsi="Times New Roman"/>
          <w:bCs/>
          <w:i/>
          <w:iCs/>
          <w:lang w:val="hr-HR"/>
        </w:rPr>
      </w:pPr>
      <w:r w:rsidRPr="00092A18">
        <w:rPr>
          <w:rFonts w:ascii="Times New Roman" w:eastAsia="Times New Roman" w:hAnsi="Times New Roman"/>
          <w:bCs/>
          <w:i/>
          <w:iCs/>
          <w:lang w:val="hr-HR"/>
        </w:rPr>
        <w:t>Broj:01-1- 119</w:t>
      </w:r>
      <w:r>
        <w:rPr>
          <w:rFonts w:ascii="Times New Roman" w:eastAsia="Times New Roman" w:hAnsi="Times New Roman"/>
          <w:bCs/>
          <w:i/>
          <w:iCs/>
          <w:lang w:val="hr-HR"/>
        </w:rPr>
        <w:t>-1-1</w:t>
      </w:r>
      <w:r w:rsidRPr="00092A18">
        <w:rPr>
          <w:rFonts w:ascii="Times New Roman" w:eastAsia="Times New Roman" w:hAnsi="Times New Roman"/>
          <w:bCs/>
          <w:i/>
          <w:iCs/>
          <w:lang w:val="hr-HR"/>
        </w:rPr>
        <w:t>/25</w:t>
      </w:r>
    </w:p>
    <w:p w14:paraId="0262AC46" w14:textId="6C7BDB5C" w:rsidR="0045263D" w:rsidRPr="00092A18" w:rsidRDefault="0045263D" w:rsidP="0045263D">
      <w:pPr>
        <w:tabs>
          <w:tab w:val="center" w:pos="0"/>
          <w:tab w:val="left" w:pos="709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lang w:val="hr-HR"/>
        </w:rPr>
      </w:pPr>
      <w:r w:rsidRPr="00092A18">
        <w:rPr>
          <w:rFonts w:ascii="Times New Roman" w:eastAsia="Times New Roman" w:hAnsi="Times New Roman"/>
          <w:bCs/>
          <w:i/>
          <w:iCs/>
          <w:lang w:val="hr-HR"/>
        </w:rPr>
        <w:t xml:space="preserve">Datum: </w:t>
      </w:r>
      <w:r>
        <w:rPr>
          <w:rFonts w:ascii="Times New Roman" w:eastAsia="Times New Roman" w:hAnsi="Times New Roman"/>
          <w:bCs/>
          <w:i/>
          <w:iCs/>
          <w:lang w:val="hr-HR"/>
        </w:rPr>
        <w:t>15.04</w:t>
      </w:r>
      <w:r w:rsidRPr="00092A18">
        <w:rPr>
          <w:rFonts w:ascii="Times New Roman" w:eastAsia="Times New Roman" w:hAnsi="Times New Roman"/>
          <w:bCs/>
          <w:i/>
          <w:iCs/>
          <w:lang w:val="hr-HR"/>
        </w:rPr>
        <w:t>.2025.godine</w:t>
      </w:r>
    </w:p>
    <w:p w14:paraId="366F75C2" w14:textId="77777777" w:rsidR="00CB0408" w:rsidRDefault="00CB0408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</w:p>
    <w:p w14:paraId="5F489897" w14:textId="760845EC" w:rsidR="00B266CE" w:rsidRPr="00C70787" w:rsidRDefault="00B266CE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Na osnovu član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ova 10. i </w:t>
      </w: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 17. a u vezi sa članom 16. Pravilnika o izboru, nadležnostima i načinu rada školskih   odbora  osnovnih škola Kantona Sarajevo („Službene novine Kantona Sarajevo“ br:35/17)</w:t>
      </w:r>
    </w:p>
    <w:p w14:paraId="7F12D3BC" w14:textId="77777777" w:rsidR="00B266CE" w:rsidRDefault="00B266CE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</w:p>
    <w:p w14:paraId="0BC94C81" w14:textId="77777777" w:rsidR="000436BD" w:rsidRPr="00CD3805" w:rsidRDefault="000436BD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24"/>
          <w:lang w:val="hr-HR"/>
        </w:rPr>
      </w:pPr>
      <w:r w:rsidRPr="00CD3805">
        <w:rPr>
          <w:rFonts w:ascii="Times New Roman" w:eastAsia="Times New Roman" w:hAnsi="Times New Roman"/>
          <w:b/>
          <w:bCs/>
          <w:iCs/>
          <w:sz w:val="32"/>
          <w:szCs w:val="24"/>
          <w:lang w:val="hr-HR"/>
        </w:rPr>
        <w:t>S A Z I V A M</w:t>
      </w:r>
    </w:p>
    <w:p w14:paraId="44889F52" w14:textId="4CCC1183" w:rsidR="000436BD" w:rsidRPr="00CB57E2" w:rsidRDefault="000436BD" w:rsidP="00130EED">
      <w:pPr>
        <w:tabs>
          <w:tab w:val="left" w:pos="684"/>
          <w:tab w:val="center" w:pos="5334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ab/>
        <w:t>XXXV</w:t>
      </w:r>
      <w:r w:rsidR="00226233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I</w:t>
      </w:r>
      <w:r w:rsidR="00D976C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I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redovnu  online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sjednicu Školskog odbora Osnovne škole 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</w:rPr>
        <w:t>"Malta" Sarajevo</w:t>
      </w:r>
      <w:r w:rsidRPr="00CB57E2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</w:p>
    <w:p w14:paraId="4854D7F1" w14:textId="77777777" w:rsidR="000436BD" w:rsidRPr="00C70787" w:rsidRDefault="000436BD" w:rsidP="00130EED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79ED1981" w14:textId="19B4C2A6" w:rsidR="000436BD" w:rsidRDefault="000436BD" w:rsidP="00130EE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XXXV</w:t>
      </w:r>
      <w:r w:rsidR="00226233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I</w:t>
      </w:r>
      <w:r w:rsidR="00D976C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I</w:t>
      </w:r>
      <w:r w:rsidR="00EA3BB6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redovna   online sjednica</w:t>
      </w:r>
      <w:r w:rsidRPr="00CB57E2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Školskog odbora Osnovne škole </w:t>
      </w:r>
      <w:r w:rsidRPr="00C70787">
        <w:rPr>
          <w:rFonts w:ascii="Times New Roman" w:eastAsia="Times New Roman" w:hAnsi="Times New Roman"/>
          <w:bCs/>
          <w:iCs/>
          <w:sz w:val="24"/>
          <w:szCs w:val="24"/>
        </w:rPr>
        <w:t>"Malta" Sarajevo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, </w:t>
      </w:r>
    </w:p>
    <w:p w14:paraId="17F86BB7" w14:textId="7ADEE513" w:rsidR="000436BD" w:rsidRPr="00C70787" w:rsidRDefault="000436BD" w:rsidP="00130E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održat će se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dana </w:t>
      </w:r>
      <w:r w:rsidR="00D976C7">
        <w:rPr>
          <w:rFonts w:ascii="Times New Roman" w:eastAsia="Times New Roman" w:hAnsi="Times New Roman"/>
          <w:b/>
          <w:iCs/>
          <w:sz w:val="24"/>
          <w:szCs w:val="24"/>
          <w:lang w:val="hr-HR"/>
        </w:rPr>
        <w:t>17.04</w:t>
      </w:r>
      <w:r>
        <w:rPr>
          <w:rFonts w:ascii="Times New Roman" w:eastAsia="Times New Roman" w:hAnsi="Times New Roman"/>
          <w:b/>
          <w:iCs/>
          <w:sz w:val="24"/>
          <w:szCs w:val="24"/>
          <w:lang w:val="hr-HR"/>
        </w:rPr>
        <w:t>.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2025.</w:t>
      </w: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go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dine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, sa početkom rada u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11,00</w:t>
      </w:r>
      <w:r w:rsidRPr="003C5BE8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r w:rsidRPr="003C5BE8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sati.</w:t>
      </w:r>
    </w:p>
    <w:p w14:paraId="30491D14" w14:textId="77777777" w:rsidR="000436BD" w:rsidRPr="00C70787" w:rsidRDefault="000436BD" w:rsidP="00130EED">
      <w:pPr>
        <w:tabs>
          <w:tab w:val="left" w:pos="684"/>
          <w:tab w:val="center" w:pos="5334"/>
        </w:tabs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</w:p>
    <w:p w14:paraId="7FED5AAF" w14:textId="77777777" w:rsidR="000436BD" w:rsidRPr="00C70787" w:rsidRDefault="000436BD" w:rsidP="00B266CE">
      <w:pPr>
        <w:spacing w:after="0" w:line="240" w:lineRule="auto"/>
        <w:ind w:left="-567" w:firstLine="567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Za sjednicu Školskog odbora Osnovne škole „Malta“ Sarajevo predlažem slijedeći</w:t>
      </w:r>
    </w:p>
    <w:p w14:paraId="4FBCE448" w14:textId="77777777" w:rsidR="000436BD" w:rsidRPr="006376C0" w:rsidRDefault="000436BD" w:rsidP="00B266CE">
      <w:pPr>
        <w:spacing w:after="0" w:line="240" w:lineRule="auto"/>
        <w:rPr>
          <w:rFonts w:ascii="Times New Roman" w:eastAsia="Times New Roman" w:hAnsi="Times New Roman"/>
          <w:bCs/>
          <w:iCs/>
          <w:sz w:val="12"/>
          <w:szCs w:val="12"/>
          <w:lang w:val="hr-HR"/>
        </w:rPr>
      </w:pPr>
    </w:p>
    <w:p w14:paraId="1C8E8FFA" w14:textId="77777777" w:rsidR="000436BD" w:rsidRDefault="000436BD" w:rsidP="00B266C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2"/>
          <w:szCs w:val="24"/>
          <w:lang w:val="hr-HR"/>
        </w:rPr>
      </w:pPr>
      <w:r w:rsidRPr="00CD3805">
        <w:rPr>
          <w:rFonts w:ascii="Times New Roman" w:eastAsia="Times New Roman" w:hAnsi="Times New Roman"/>
          <w:b/>
          <w:sz w:val="32"/>
          <w:szCs w:val="24"/>
          <w:lang w:val="hr-HR"/>
        </w:rPr>
        <w:t>DNEVNI RED</w:t>
      </w:r>
    </w:p>
    <w:p w14:paraId="243619ED" w14:textId="77777777" w:rsidR="000436BD" w:rsidRPr="001317E2" w:rsidRDefault="000436BD" w:rsidP="002D3202">
      <w:pPr>
        <w:suppressAutoHyphens/>
        <w:spacing w:after="0" w:line="240" w:lineRule="auto"/>
        <w:ind w:left="720"/>
        <w:jc w:val="both"/>
        <w:rPr>
          <w:rFonts w:ascii="Times New Roman" w:hAnsi="Times New Roman"/>
          <w:i/>
          <w:sz w:val="10"/>
          <w:szCs w:val="10"/>
        </w:rPr>
      </w:pPr>
    </w:p>
    <w:p w14:paraId="67C43A31" w14:textId="77777777" w:rsidR="00D976C7" w:rsidRDefault="00D8521D" w:rsidP="004C2896">
      <w:pPr>
        <w:pStyle w:val="BodyText2"/>
        <w:numPr>
          <w:ilvl w:val="0"/>
          <w:numId w:val="7"/>
        </w:numPr>
        <w:jc w:val="both"/>
        <w:rPr>
          <w:i/>
          <w:szCs w:val="24"/>
        </w:rPr>
      </w:pPr>
      <w:r>
        <w:rPr>
          <w:i/>
          <w:szCs w:val="24"/>
        </w:rPr>
        <w:t>Donošenje odluke o</w:t>
      </w:r>
      <w:r w:rsidR="00D976C7">
        <w:rPr>
          <w:i/>
          <w:szCs w:val="24"/>
        </w:rPr>
        <w:t xml:space="preserve"> izmjeni i dopuni Plana nabavke za 2025.godinu</w:t>
      </w:r>
    </w:p>
    <w:p w14:paraId="4D600871" w14:textId="56702F61" w:rsidR="00D8521D" w:rsidRDefault="00D976C7" w:rsidP="004C2896">
      <w:pPr>
        <w:pStyle w:val="BodyText2"/>
        <w:numPr>
          <w:ilvl w:val="0"/>
          <w:numId w:val="7"/>
        </w:numPr>
        <w:jc w:val="both"/>
        <w:rPr>
          <w:i/>
          <w:szCs w:val="24"/>
        </w:rPr>
      </w:pPr>
      <w:r>
        <w:rPr>
          <w:i/>
          <w:szCs w:val="24"/>
        </w:rPr>
        <w:t>Donošenje odluke o pokretanju postupka nabavke usluge realizacije škole u prirodi i imenovanje komisije</w:t>
      </w:r>
    </w:p>
    <w:p w14:paraId="6891BCB6" w14:textId="1EFBA38A" w:rsidR="009D38BD" w:rsidRDefault="009D38BD" w:rsidP="004C2896">
      <w:pPr>
        <w:pStyle w:val="BodyText2"/>
        <w:numPr>
          <w:ilvl w:val="0"/>
          <w:numId w:val="7"/>
        </w:numPr>
        <w:jc w:val="both"/>
        <w:rPr>
          <w:i/>
          <w:szCs w:val="24"/>
        </w:rPr>
      </w:pPr>
      <w:r>
        <w:rPr>
          <w:i/>
          <w:szCs w:val="24"/>
        </w:rPr>
        <w:t>Donošenje odluke o imenovanju Komisije za procjenu štete</w:t>
      </w:r>
    </w:p>
    <w:p w14:paraId="2D460C78" w14:textId="5FFB790E" w:rsidR="000436BD" w:rsidRDefault="000436BD" w:rsidP="004C2896">
      <w:pPr>
        <w:pStyle w:val="BodyText2"/>
        <w:numPr>
          <w:ilvl w:val="0"/>
          <w:numId w:val="7"/>
        </w:numPr>
        <w:jc w:val="both"/>
        <w:rPr>
          <w:i/>
          <w:szCs w:val="24"/>
        </w:rPr>
      </w:pPr>
      <w:r w:rsidRPr="007D02F6">
        <w:rPr>
          <w:i/>
          <w:szCs w:val="24"/>
        </w:rPr>
        <w:t>Tekuća pitanja</w:t>
      </w:r>
      <w:r>
        <w:rPr>
          <w:i/>
          <w:szCs w:val="24"/>
        </w:rPr>
        <w:t>.</w:t>
      </w:r>
    </w:p>
    <w:p w14:paraId="7CBEA446" w14:textId="77777777" w:rsidR="003C20B3" w:rsidRDefault="003C20B3" w:rsidP="006376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79FBF8CD" w14:textId="3FD8D70B" w:rsidR="00B266CE" w:rsidRPr="006376C0" w:rsidRDefault="00B266CE" w:rsidP="006376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Molimo Vas da sjednici obavezno prisustvujete, a u slučaju spriječenosti javite na </w:t>
      </w:r>
      <w:r w:rsidR="005D6C9D">
        <w:rPr>
          <w:rFonts w:ascii="Times New Roman" w:eastAsia="Times New Roman" w:hAnsi="Times New Roman"/>
          <w:b/>
          <w:sz w:val="24"/>
          <w:szCs w:val="24"/>
          <w:lang w:val="hr-HR"/>
        </w:rPr>
        <w:t>email sekretara</w:t>
      </w:r>
      <w:r w:rsidRPr="00C70787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prije održavanja sjednice.</w:t>
      </w:r>
    </w:p>
    <w:p w14:paraId="5284C356" w14:textId="77777777" w:rsidR="00B266CE" w:rsidRPr="00C70787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Materijali za sjednicu u prilogu.</w:t>
      </w:r>
    </w:p>
    <w:p w14:paraId="134C5D0B" w14:textId="77777777" w:rsidR="00B266CE" w:rsidRPr="00C70787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DOSTAVLJENO: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    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</w:t>
      </w: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PREDSJEDNICA  ŠKOLSKOG  ODBORA</w:t>
      </w:r>
    </w:p>
    <w:p w14:paraId="739A1CC6" w14:textId="77777777" w:rsidR="00B266CE" w:rsidRPr="003A6CE2" w:rsidRDefault="00B266CE" w:rsidP="00B266CE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3A6CE2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Članovima,                                                                                 _________________________</w:t>
      </w:r>
    </w:p>
    <w:p w14:paraId="73D43943" w14:textId="0C1429F6" w:rsidR="003B7480" w:rsidRPr="003B7480" w:rsidRDefault="00C9592D" w:rsidP="00B266CE">
      <w:pPr>
        <w:numPr>
          <w:ilvl w:val="0"/>
          <w:numId w:val="1"/>
        </w:numPr>
        <w:tabs>
          <w:tab w:val="left" w:pos="0"/>
          <w:tab w:val="left" w:pos="626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3A6CE2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Arhivi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               </w:t>
      </w:r>
      <w:r w:rsidR="006376C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Elma Žužić 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s.r  </w:t>
      </w:r>
    </w:p>
    <w:p w14:paraId="7A4ED774" w14:textId="6255AE7F" w:rsidR="00B266CE" w:rsidRPr="00C70787" w:rsidRDefault="00B266CE" w:rsidP="00C9592D">
      <w:pPr>
        <w:tabs>
          <w:tab w:val="left" w:pos="0"/>
          <w:tab w:val="left" w:pos="6266"/>
        </w:tabs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                                                                    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DAC8356" w14:textId="77777777" w:rsidR="00C101CB" w:rsidRDefault="00C101CB"/>
    <w:sectPr w:rsidR="00C101CB" w:rsidSect="00C43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" w:right="1134" w:bottom="720" w:left="1134" w:header="15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B145" w14:textId="77777777" w:rsidR="002F2E3C" w:rsidRDefault="002F2E3C">
      <w:pPr>
        <w:spacing w:after="0" w:line="240" w:lineRule="auto"/>
      </w:pPr>
      <w:r>
        <w:separator/>
      </w:r>
    </w:p>
  </w:endnote>
  <w:endnote w:type="continuationSeparator" w:id="0">
    <w:p w14:paraId="7CFFFED6" w14:textId="77777777" w:rsidR="002F2E3C" w:rsidRDefault="002F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7CBA" w14:textId="77777777" w:rsidR="00BD4336" w:rsidRDefault="00B266CE" w:rsidP="007017EB">
    <w:pPr>
      <w:spacing w:after="0" w:line="240" w:lineRule="auto"/>
      <w:jc w:val="both"/>
      <w:rPr>
        <w:sz w:val="24"/>
        <w:szCs w:val="24"/>
        <w:lang w:val="bs-Latn-BA"/>
      </w:rPr>
    </w:pPr>
    <w:r>
      <w:rPr>
        <w:noProof/>
        <w:sz w:val="24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39A84" wp14:editId="32FB712D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93F1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.75pt;margin-top:9.5pt;width:2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"/>
          </w:pict>
        </mc:Fallback>
      </mc:AlternateContent>
    </w:r>
  </w:p>
  <w:p w14:paraId="54B0A6B0" w14:textId="77777777" w:rsidR="00BD433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sz w:val="24"/>
        <w:szCs w:val="24"/>
        <w:lang w:val="bs-Latn-BA"/>
      </w:rPr>
      <w:t>JIB: 4200168920001</w:t>
    </w:r>
  </w:p>
  <w:p w14:paraId="17F793D8" w14:textId="77777777" w:rsidR="00BD4336" w:rsidRPr="007A2E04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Marka Marulića 27 </w:t>
    </w:r>
  </w:p>
  <w:p w14:paraId="0FEF7A26" w14:textId="77777777" w:rsidR="00BD433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>Kontakt</w:t>
    </w:r>
    <w:r>
      <w:rPr>
        <w:lang w:val="bs-Latn-BA"/>
      </w:rPr>
      <w:t xml:space="preserve">: 033/613-501 (fax), </w:t>
    </w:r>
    <w:r w:rsidRPr="007A2E04">
      <w:rPr>
        <w:lang w:val="bs-Latn-BA"/>
      </w:rPr>
      <w:t>033/613-502</w:t>
    </w:r>
  </w:p>
  <w:p w14:paraId="712DAB84" w14:textId="77777777" w:rsidR="00BD433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Web: </w:t>
    </w:r>
    <w:hyperlink r:id="rId1" w:history="1">
      <w:r w:rsidRPr="007A2E04">
        <w:rPr>
          <w:rStyle w:val="Hyperlink"/>
          <w:lang w:val="bs-Latn-BA"/>
        </w:rPr>
        <w:t>www.osmalta.edu.ba</w:t>
      </w:r>
    </w:hyperlink>
    <w:r w:rsidRPr="007A2E04">
      <w:rPr>
        <w:lang w:val="bs-Latn-BA"/>
      </w:rPr>
      <w:t xml:space="preserve">   </w:t>
    </w:r>
  </w:p>
  <w:p w14:paraId="0019CB23" w14:textId="77777777" w:rsidR="00BD433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lang w:val="bs-Latn-BA"/>
      </w:rPr>
      <w:t xml:space="preserve">Mail: </w:t>
    </w:r>
    <w:hyperlink r:id="rId2" w:history="1">
      <w:r w:rsidRPr="007A2E04">
        <w:rPr>
          <w:rStyle w:val="Hyperlink"/>
          <w:lang w:val="bs-Latn-BA"/>
        </w:rPr>
        <w:t>skola.malta@gmail.com</w:t>
      </w:r>
    </w:hyperlink>
    <w:r w:rsidRPr="007A2E04">
      <w:rPr>
        <w:lang w:val="bs-Latn-BA"/>
      </w:rPr>
      <w:t xml:space="preserve"> </w:t>
    </w:r>
  </w:p>
  <w:p w14:paraId="7892ABA5" w14:textId="77777777" w:rsidR="00BD4336" w:rsidRDefault="00BD43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4B3A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</w:rPr>
      <w:t xml:space="preserve"> </w:t>
    </w:r>
    <w:r w:rsidR="00B266CE">
      <w:rPr>
        <w:noProof/>
        <w:sz w:val="16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1A02A" wp14:editId="51DA5CC6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E0E3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.75pt;margin-top:9.5pt;width:2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"/>
          </w:pict>
        </mc:Fallback>
      </mc:AlternateContent>
    </w:r>
  </w:p>
  <w:p w14:paraId="30DDB2C2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6"/>
        <w:szCs w:val="24"/>
        <w:lang w:val="bs-Latn-BA"/>
      </w:rPr>
      <w:t>JIB: 4200168920001</w:t>
    </w:r>
  </w:p>
  <w:p w14:paraId="441F8947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Marka Marulića 27 </w:t>
    </w:r>
  </w:p>
  <w:p w14:paraId="08E2499B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>Kontakt: 033/613-501 (fax), 033/613-502</w:t>
    </w:r>
  </w:p>
  <w:p w14:paraId="6C2E667E" w14:textId="77777777" w:rsidR="00BD433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Web: </w:t>
    </w:r>
    <w:hyperlink r:id="rId1" w:history="1">
      <w:r w:rsidRPr="003A48D0">
        <w:rPr>
          <w:rStyle w:val="Hyperlink"/>
          <w:sz w:val="14"/>
          <w:lang w:val="bs-Latn-BA"/>
        </w:rPr>
        <w:t>www.osmalta.edu.ba</w:t>
      </w:r>
    </w:hyperlink>
    <w:r w:rsidRPr="003A48D0">
      <w:rPr>
        <w:sz w:val="14"/>
        <w:lang w:val="bs-Latn-BA"/>
      </w:rPr>
      <w:t xml:space="preserve">   </w:t>
    </w:r>
  </w:p>
  <w:p w14:paraId="4B1EEFE7" w14:textId="77777777" w:rsidR="00BD433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  <w:lang w:val="bs-Latn-BA"/>
      </w:rPr>
      <w:t xml:space="preserve">Mail: </w:t>
    </w:r>
    <w:hyperlink r:id="rId2" w:history="1">
      <w:r w:rsidRPr="003A48D0">
        <w:rPr>
          <w:rStyle w:val="Hyperlink"/>
          <w:sz w:val="14"/>
          <w:lang w:val="bs-Latn-BA"/>
        </w:rPr>
        <w:t>skola.malta@gmail.com</w:t>
      </w:r>
    </w:hyperlink>
    <w:r w:rsidRPr="003A48D0">
      <w:rPr>
        <w:sz w:val="14"/>
        <w:lang w:val="bs-Latn-BA"/>
      </w:rPr>
      <w:t xml:space="preserve"> </w:t>
    </w:r>
  </w:p>
  <w:p w14:paraId="7CE63BC5" w14:textId="77777777" w:rsidR="00BD4336" w:rsidRPr="007017EB" w:rsidRDefault="00BD4336" w:rsidP="00701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EF27" w14:textId="77777777" w:rsidR="00D952D0" w:rsidRDefault="00D9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DEAA8" w14:textId="77777777" w:rsidR="002F2E3C" w:rsidRDefault="002F2E3C">
      <w:pPr>
        <w:spacing w:after="0" w:line="240" w:lineRule="auto"/>
      </w:pPr>
      <w:r>
        <w:separator/>
      </w:r>
    </w:p>
  </w:footnote>
  <w:footnote w:type="continuationSeparator" w:id="0">
    <w:p w14:paraId="0AEFFC2C" w14:textId="77777777" w:rsidR="002F2E3C" w:rsidRDefault="002F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BD760" w14:textId="77777777" w:rsidR="00D952D0" w:rsidRDefault="00D95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9479" w14:textId="77777777" w:rsidR="00BD4336" w:rsidRPr="007A2E04" w:rsidRDefault="00B266CE" w:rsidP="002E6097">
    <w:pPr>
      <w:pStyle w:val="Header"/>
      <w:rPr>
        <w:b/>
        <w:sz w:val="24"/>
        <w:szCs w:val="24"/>
        <w:lang w:val="sv-SE"/>
      </w:rPr>
    </w:pPr>
    <w:bookmarkStart w:id="0" w:name="_Hlk147913256"/>
    <w:bookmarkStart w:id="1" w:name="_Hlk147913257"/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53615894" wp14:editId="588FF7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57275" cy="1038225"/>
          <wp:effectExtent l="0" t="0" r="9525" b="9525"/>
          <wp:wrapTight wrapText="bothSides">
            <wp:wrapPolygon edited="0">
              <wp:start x="0" y="0"/>
              <wp:lineTo x="0" y="21402"/>
              <wp:lineTo x="21405" y="21402"/>
              <wp:lineTo x="21405" y="0"/>
              <wp:lineTo x="0" y="0"/>
            </wp:wrapPolygon>
          </wp:wrapTight>
          <wp:docPr id="21" name="Picture 2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27" w:rsidRPr="007A2E04">
      <w:rPr>
        <w:sz w:val="24"/>
        <w:szCs w:val="24"/>
        <w:lang w:val="sv-SE"/>
      </w:rPr>
      <w:t xml:space="preserve">                              </w:t>
    </w:r>
    <w:r w:rsidR="00DB3727" w:rsidRPr="007A2E04">
      <w:rPr>
        <w:b/>
        <w:sz w:val="24"/>
        <w:szCs w:val="24"/>
        <w:lang w:val="sv-SE"/>
      </w:rPr>
      <w:t>BOSNA I HERCEGOVINA</w:t>
    </w:r>
  </w:p>
  <w:p w14:paraId="1B84D8E6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FEDERACIJA BOSNE I HERCEGOVINE</w:t>
    </w:r>
  </w:p>
  <w:p w14:paraId="5281BB9B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KANTON SARAJEVO</w:t>
    </w:r>
  </w:p>
  <w:p w14:paraId="56071128" w14:textId="77777777" w:rsidR="00BD433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OPĆINA NOVO SARAJEVO</w:t>
    </w:r>
  </w:p>
  <w:p w14:paraId="682A224A" w14:textId="77777777" w:rsidR="00BD4336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JAVNA USTANOVA OSNOVNA ŠKOLA “MALTA”</w:t>
    </w:r>
  </w:p>
  <w:p w14:paraId="33726D44" w14:textId="77777777" w:rsidR="00BD4336" w:rsidRPr="00973794" w:rsidRDefault="00B266CE">
    <w:pPr>
      <w:pStyle w:val="Header"/>
      <w:rPr>
        <w:b/>
        <w:sz w:val="24"/>
        <w:szCs w:val="24"/>
        <w:lang w:val="sv-SE"/>
      </w:rPr>
    </w:pP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2605FDBA" wp14:editId="4EE38509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096125" cy="238125"/>
          <wp:effectExtent l="0" t="0" r="9525" b="9525"/>
          <wp:wrapNone/>
          <wp:docPr id="22" name="Picture 22" descr="sepa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019D" w14:textId="77777777" w:rsidR="00D952D0" w:rsidRDefault="00D95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/>
        <w:iCs/>
        <w:sz w:val="24"/>
        <w:szCs w:val="24"/>
        <w:lang w:val="hr-HR"/>
      </w:rPr>
    </w:lvl>
  </w:abstractNum>
  <w:abstractNum w:abstractNumId="1" w15:restartNumberingAfterBreak="0">
    <w:nsid w:val="0DE07A3F"/>
    <w:multiLevelType w:val="hybridMultilevel"/>
    <w:tmpl w:val="7E0AD18A"/>
    <w:lvl w:ilvl="0" w:tplc="1336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E14E3"/>
    <w:multiLevelType w:val="hybridMultilevel"/>
    <w:tmpl w:val="A32EA35A"/>
    <w:lvl w:ilvl="0" w:tplc="1FC6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96F16"/>
    <w:multiLevelType w:val="hybridMultilevel"/>
    <w:tmpl w:val="4BDC86A2"/>
    <w:lvl w:ilvl="0" w:tplc="E098A53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83CE2"/>
    <w:multiLevelType w:val="hybridMultilevel"/>
    <w:tmpl w:val="91BC5D88"/>
    <w:lvl w:ilvl="0" w:tplc="BC3499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168D1"/>
    <w:multiLevelType w:val="hybridMultilevel"/>
    <w:tmpl w:val="32287D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2168A"/>
    <w:multiLevelType w:val="hybridMultilevel"/>
    <w:tmpl w:val="DB74941C"/>
    <w:lvl w:ilvl="0" w:tplc="8320E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97588"/>
    <w:multiLevelType w:val="hybridMultilevel"/>
    <w:tmpl w:val="DE10A33A"/>
    <w:lvl w:ilvl="0" w:tplc="7DA813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7A7ACF"/>
    <w:multiLevelType w:val="hybridMultilevel"/>
    <w:tmpl w:val="402E96A6"/>
    <w:lvl w:ilvl="0" w:tplc="1504AD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845546">
    <w:abstractNumId w:val="2"/>
  </w:num>
  <w:num w:numId="2" w16cid:durableId="20011122">
    <w:abstractNumId w:val="5"/>
  </w:num>
  <w:num w:numId="3" w16cid:durableId="1997756185">
    <w:abstractNumId w:val="8"/>
  </w:num>
  <w:num w:numId="4" w16cid:durableId="1805155159">
    <w:abstractNumId w:val="0"/>
  </w:num>
  <w:num w:numId="5" w16cid:durableId="1548761116">
    <w:abstractNumId w:val="7"/>
  </w:num>
  <w:num w:numId="6" w16cid:durableId="1448699728">
    <w:abstractNumId w:val="1"/>
  </w:num>
  <w:num w:numId="7" w16cid:durableId="2071537038">
    <w:abstractNumId w:val="6"/>
  </w:num>
  <w:num w:numId="8" w16cid:durableId="2032796667">
    <w:abstractNumId w:val="3"/>
  </w:num>
  <w:num w:numId="9" w16cid:durableId="596640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E"/>
    <w:rsid w:val="00017EC2"/>
    <w:rsid w:val="00025EDB"/>
    <w:rsid w:val="00026668"/>
    <w:rsid w:val="00026D9E"/>
    <w:rsid w:val="000436BD"/>
    <w:rsid w:val="0004374E"/>
    <w:rsid w:val="0006295E"/>
    <w:rsid w:val="00070748"/>
    <w:rsid w:val="000733EC"/>
    <w:rsid w:val="000B7F43"/>
    <w:rsid w:val="000C1F9D"/>
    <w:rsid w:val="000D0EFF"/>
    <w:rsid w:val="000D280A"/>
    <w:rsid w:val="000F3487"/>
    <w:rsid w:val="000F72DB"/>
    <w:rsid w:val="00104AA1"/>
    <w:rsid w:val="00104B78"/>
    <w:rsid w:val="00113D09"/>
    <w:rsid w:val="0011450D"/>
    <w:rsid w:val="00115E6C"/>
    <w:rsid w:val="00115EE4"/>
    <w:rsid w:val="00123331"/>
    <w:rsid w:val="0012470D"/>
    <w:rsid w:val="00130EED"/>
    <w:rsid w:val="001317E2"/>
    <w:rsid w:val="00133B3A"/>
    <w:rsid w:val="00156ADC"/>
    <w:rsid w:val="001570D1"/>
    <w:rsid w:val="0016700F"/>
    <w:rsid w:val="00185414"/>
    <w:rsid w:val="00191D90"/>
    <w:rsid w:val="001A0394"/>
    <w:rsid w:val="001B0D47"/>
    <w:rsid w:val="001B7269"/>
    <w:rsid w:val="001D058A"/>
    <w:rsid w:val="001D0AC5"/>
    <w:rsid w:val="001E1333"/>
    <w:rsid w:val="001E5C56"/>
    <w:rsid w:val="00205EB8"/>
    <w:rsid w:val="00210702"/>
    <w:rsid w:val="00226233"/>
    <w:rsid w:val="002334C0"/>
    <w:rsid w:val="0023769F"/>
    <w:rsid w:val="00241489"/>
    <w:rsid w:val="00242442"/>
    <w:rsid w:val="00242EC3"/>
    <w:rsid w:val="002462AD"/>
    <w:rsid w:val="0025396B"/>
    <w:rsid w:val="00256439"/>
    <w:rsid w:val="00262D4B"/>
    <w:rsid w:val="002647D4"/>
    <w:rsid w:val="00264C67"/>
    <w:rsid w:val="0029360A"/>
    <w:rsid w:val="002A3292"/>
    <w:rsid w:val="002B4E3A"/>
    <w:rsid w:val="002D01E5"/>
    <w:rsid w:val="002D3202"/>
    <w:rsid w:val="002F2E3C"/>
    <w:rsid w:val="00317615"/>
    <w:rsid w:val="003247D8"/>
    <w:rsid w:val="0034352A"/>
    <w:rsid w:val="00376426"/>
    <w:rsid w:val="00381495"/>
    <w:rsid w:val="0038781B"/>
    <w:rsid w:val="00393EED"/>
    <w:rsid w:val="00397375"/>
    <w:rsid w:val="003A1FF0"/>
    <w:rsid w:val="003A6CE2"/>
    <w:rsid w:val="003B7480"/>
    <w:rsid w:val="003C20B3"/>
    <w:rsid w:val="003C5BE8"/>
    <w:rsid w:val="003F06D5"/>
    <w:rsid w:val="003F0E47"/>
    <w:rsid w:val="003F5966"/>
    <w:rsid w:val="004040C5"/>
    <w:rsid w:val="0040658B"/>
    <w:rsid w:val="004219AA"/>
    <w:rsid w:val="004228BF"/>
    <w:rsid w:val="00431BC3"/>
    <w:rsid w:val="0043220A"/>
    <w:rsid w:val="00434A4F"/>
    <w:rsid w:val="00447E92"/>
    <w:rsid w:val="00451B97"/>
    <w:rsid w:val="0045263D"/>
    <w:rsid w:val="004532D4"/>
    <w:rsid w:val="004560AB"/>
    <w:rsid w:val="00464390"/>
    <w:rsid w:val="00474AB6"/>
    <w:rsid w:val="00483780"/>
    <w:rsid w:val="00487F08"/>
    <w:rsid w:val="004A5B89"/>
    <w:rsid w:val="004B4804"/>
    <w:rsid w:val="004C2896"/>
    <w:rsid w:val="004D024F"/>
    <w:rsid w:val="004D4FB2"/>
    <w:rsid w:val="004D5CE7"/>
    <w:rsid w:val="004E22D7"/>
    <w:rsid w:val="004F5628"/>
    <w:rsid w:val="004F59FD"/>
    <w:rsid w:val="00501B8B"/>
    <w:rsid w:val="00517BE8"/>
    <w:rsid w:val="00527FBE"/>
    <w:rsid w:val="005436C5"/>
    <w:rsid w:val="00546997"/>
    <w:rsid w:val="00550603"/>
    <w:rsid w:val="00551C38"/>
    <w:rsid w:val="00552B9D"/>
    <w:rsid w:val="00554DA9"/>
    <w:rsid w:val="00554EAC"/>
    <w:rsid w:val="005734E8"/>
    <w:rsid w:val="0058479E"/>
    <w:rsid w:val="00592AB4"/>
    <w:rsid w:val="00597632"/>
    <w:rsid w:val="005A6235"/>
    <w:rsid w:val="005B61EB"/>
    <w:rsid w:val="005C2FDE"/>
    <w:rsid w:val="005D3348"/>
    <w:rsid w:val="005D6C9D"/>
    <w:rsid w:val="005E51B7"/>
    <w:rsid w:val="005F134C"/>
    <w:rsid w:val="005F6D0E"/>
    <w:rsid w:val="00605E8A"/>
    <w:rsid w:val="006061E0"/>
    <w:rsid w:val="00617085"/>
    <w:rsid w:val="006202E7"/>
    <w:rsid w:val="00634A72"/>
    <w:rsid w:val="006376C0"/>
    <w:rsid w:val="0064347D"/>
    <w:rsid w:val="00651DD3"/>
    <w:rsid w:val="00671635"/>
    <w:rsid w:val="006717D4"/>
    <w:rsid w:val="0068060F"/>
    <w:rsid w:val="00687640"/>
    <w:rsid w:val="0069577B"/>
    <w:rsid w:val="006A0305"/>
    <w:rsid w:val="006A1804"/>
    <w:rsid w:val="006A3422"/>
    <w:rsid w:val="006B05BB"/>
    <w:rsid w:val="006C209D"/>
    <w:rsid w:val="006D46C9"/>
    <w:rsid w:val="006D6C81"/>
    <w:rsid w:val="006E0061"/>
    <w:rsid w:val="006E307F"/>
    <w:rsid w:val="006F4856"/>
    <w:rsid w:val="00700FB6"/>
    <w:rsid w:val="00702E14"/>
    <w:rsid w:val="00706E7F"/>
    <w:rsid w:val="0071306E"/>
    <w:rsid w:val="007141F8"/>
    <w:rsid w:val="00717AC8"/>
    <w:rsid w:val="00723C7F"/>
    <w:rsid w:val="00733206"/>
    <w:rsid w:val="00742D14"/>
    <w:rsid w:val="00755CF1"/>
    <w:rsid w:val="00790B7A"/>
    <w:rsid w:val="0079516A"/>
    <w:rsid w:val="00797759"/>
    <w:rsid w:val="007A275B"/>
    <w:rsid w:val="007B0350"/>
    <w:rsid w:val="007B441D"/>
    <w:rsid w:val="007B4AE4"/>
    <w:rsid w:val="007C29B4"/>
    <w:rsid w:val="007D02F6"/>
    <w:rsid w:val="007D6848"/>
    <w:rsid w:val="007E5F44"/>
    <w:rsid w:val="007F4951"/>
    <w:rsid w:val="007F4EE9"/>
    <w:rsid w:val="00801A65"/>
    <w:rsid w:val="00812CF0"/>
    <w:rsid w:val="00816124"/>
    <w:rsid w:val="00823A8B"/>
    <w:rsid w:val="00826225"/>
    <w:rsid w:val="008262DF"/>
    <w:rsid w:val="00826805"/>
    <w:rsid w:val="00827082"/>
    <w:rsid w:val="00844467"/>
    <w:rsid w:val="00844DFE"/>
    <w:rsid w:val="008546BA"/>
    <w:rsid w:val="0086004C"/>
    <w:rsid w:val="00860409"/>
    <w:rsid w:val="00862CBB"/>
    <w:rsid w:val="00871810"/>
    <w:rsid w:val="00872838"/>
    <w:rsid w:val="00872C12"/>
    <w:rsid w:val="008876FB"/>
    <w:rsid w:val="0089259A"/>
    <w:rsid w:val="00897BE7"/>
    <w:rsid w:val="008A33AB"/>
    <w:rsid w:val="008D036B"/>
    <w:rsid w:val="008E5ED0"/>
    <w:rsid w:val="008F25C9"/>
    <w:rsid w:val="0090035B"/>
    <w:rsid w:val="00901ED1"/>
    <w:rsid w:val="009100FA"/>
    <w:rsid w:val="0091136E"/>
    <w:rsid w:val="009356D9"/>
    <w:rsid w:val="00943A7E"/>
    <w:rsid w:val="00944E53"/>
    <w:rsid w:val="0095755B"/>
    <w:rsid w:val="009734BE"/>
    <w:rsid w:val="009834C7"/>
    <w:rsid w:val="009873F2"/>
    <w:rsid w:val="009A05CE"/>
    <w:rsid w:val="009A2E65"/>
    <w:rsid w:val="009C47C0"/>
    <w:rsid w:val="009C6A04"/>
    <w:rsid w:val="009D38BD"/>
    <w:rsid w:val="009E1C6D"/>
    <w:rsid w:val="00A23582"/>
    <w:rsid w:val="00A3175C"/>
    <w:rsid w:val="00A41021"/>
    <w:rsid w:val="00A41FA3"/>
    <w:rsid w:val="00A4763E"/>
    <w:rsid w:val="00A53771"/>
    <w:rsid w:val="00A63C2D"/>
    <w:rsid w:val="00A6611F"/>
    <w:rsid w:val="00A70A65"/>
    <w:rsid w:val="00A7102F"/>
    <w:rsid w:val="00A769E6"/>
    <w:rsid w:val="00A77020"/>
    <w:rsid w:val="00A84FCC"/>
    <w:rsid w:val="00AA2517"/>
    <w:rsid w:val="00AB2B22"/>
    <w:rsid w:val="00AC230E"/>
    <w:rsid w:val="00AE0712"/>
    <w:rsid w:val="00AF0705"/>
    <w:rsid w:val="00AF1F93"/>
    <w:rsid w:val="00B01D19"/>
    <w:rsid w:val="00B0454B"/>
    <w:rsid w:val="00B10F29"/>
    <w:rsid w:val="00B20A8C"/>
    <w:rsid w:val="00B20FE2"/>
    <w:rsid w:val="00B22E39"/>
    <w:rsid w:val="00B24D14"/>
    <w:rsid w:val="00B266CE"/>
    <w:rsid w:val="00B407F2"/>
    <w:rsid w:val="00B56786"/>
    <w:rsid w:val="00B67875"/>
    <w:rsid w:val="00B7211A"/>
    <w:rsid w:val="00B92506"/>
    <w:rsid w:val="00B97598"/>
    <w:rsid w:val="00BA1A0F"/>
    <w:rsid w:val="00BA36F3"/>
    <w:rsid w:val="00BA438D"/>
    <w:rsid w:val="00BA6AA2"/>
    <w:rsid w:val="00BB5990"/>
    <w:rsid w:val="00BC6143"/>
    <w:rsid w:val="00BD4336"/>
    <w:rsid w:val="00C01066"/>
    <w:rsid w:val="00C101CB"/>
    <w:rsid w:val="00C22115"/>
    <w:rsid w:val="00C43FEA"/>
    <w:rsid w:val="00C7444C"/>
    <w:rsid w:val="00C822E2"/>
    <w:rsid w:val="00C93A5C"/>
    <w:rsid w:val="00C9592D"/>
    <w:rsid w:val="00C97A0B"/>
    <w:rsid w:val="00CB0408"/>
    <w:rsid w:val="00CE075A"/>
    <w:rsid w:val="00D172AE"/>
    <w:rsid w:val="00D20C57"/>
    <w:rsid w:val="00D244A2"/>
    <w:rsid w:val="00D261C2"/>
    <w:rsid w:val="00D34618"/>
    <w:rsid w:val="00D41EA6"/>
    <w:rsid w:val="00D609D7"/>
    <w:rsid w:val="00D806A2"/>
    <w:rsid w:val="00D8521D"/>
    <w:rsid w:val="00D952D0"/>
    <w:rsid w:val="00D9662B"/>
    <w:rsid w:val="00D976C7"/>
    <w:rsid w:val="00DA71C6"/>
    <w:rsid w:val="00DB3727"/>
    <w:rsid w:val="00DB6629"/>
    <w:rsid w:val="00DD0BAE"/>
    <w:rsid w:val="00DD4CAB"/>
    <w:rsid w:val="00DD7C14"/>
    <w:rsid w:val="00DE1BCA"/>
    <w:rsid w:val="00DE61E8"/>
    <w:rsid w:val="00DE6860"/>
    <w:rsid w:val="00DF366A"/>
    <w:rsid w:val="00E1470D"/>
    <w:rsid w:val="00E16CAD"/>
    <w:rsid w:val="00E23736"/>
    <w:rsid w:val="00E31072"/>
    <w:rsid w:val="00E34975"/>
    <w:rsid w:val="00E363FA"/>
    <w:rsid w:val="00E45298"/>
    <w:rsid w:val="00E62AED"/>
    <w:rsid w:val="00E6420B"/>
    <w:rsid w:val="00E73762"/>
    <w:rsid w:val="00E75D93"/>
    <w:rsid w:val="00E76F0C"/>
    <w:rsid w:val="00E91454"/>
    <w:rsid w:val="00E96AED"/>
    <w:rsid w:val="00EA0303"/>
    <w:rsid w:val="00EA2A2F"/>
    <w:rsid w:val="00EA3BB6"/>
    <w:rsid w:val="00EB70E2"/>
    <w:rsid w:val="00EC25BC"/>
    <w:rsid w:val="00EC7744"/>
    <w:rsid w:val="00EF3B22"/>
    <w:rsid w:val="00EF7942"/>
    <w:rsid w:val="00F32581"/>
    <w:rsid w:val="00F373E0"/>
    <w:rsid w:val="00F37722"/>
    <w:rsid w:val="00F54461"/>
    <w:rsid w:val="00F62446"/>
    <w:rsid w:val="00F626E9"/>
    <w:rsid w:val="00F65EAD"/>
    <w:rsid w:val="00F84597"/>
    <w:rsid w:val="00F97640"/>
    <w:rsid w:val="00FA04A6"/>
    <w:rsid w:val="00F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D7D2"/>
  <w15:docId w15:val="{E38221C0-1190-4622-A28D-5F10147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C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C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CE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B266CE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266C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B266CE"/>
    <w:rPr>
      <w:rFonts w:ascii="Times New Roman" w:eastAsia="Times New Roman" w:hAnsi="Times New Roman" w:cs="Times New Roman"/>
      <w:bCs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A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Sandra Arapčić</cp:lastModifiedBy>
  <cp:revision>3</cp:revision>
  <cp:lastPrinted>2025-04-17T10:49:00Z</cp:lastPrinted>
  <dcterms:created xsi:type="dcterms:W3CDTF">2025-04-15T11:19:00Z</dcterms:created>
  <dcterms:modified xsi:type="dcterms:W3CDTF">2025-04-17T10:49:00Z</dcterms:modified>
</cp:coreProperties>
</file>