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6E0EEF" w14:textId="77777777" w:rsidR="00C705A5" w:rsidRPr="00024EAE" w:rsidRDefault="00C705A5" w:rsidP="00024EAE">
      <w:pPr>
        <w:spacing w:after="0" w:line="240" w:lineRule="auto"/>
        <w:ind w:right="-661"/>
        <w:rPr>
          <w:rFonts w:ascii="Times New Roman" w:hAnsi="Times New Roman" w:cs="Times New Roman"/>
        </w:rPr>
      </w:pPr>
    </w:p>
    <w:tbl>
      <w:tblPr>
        <w:tblW w:w="10207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6379"/>
      </w:tblGrid>
      <w:tr w:rsidR="00C705A5" w:rsidRPr="00024EAE" w14:paraId="2273E02F" w14:textId="77777777" w:rsidTr="00F35915"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FB32C" w14:textId="77777777" w:rsidR="00C705A5" w:rsidRPr="00024EAE" w:rsidRDefault="002C7BC9" w:rsidP="00024EAE">
            <w:pPr>
              <w:pStyle w:val="Sadrajtabele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4EAE">
              <w:rPr>
                <w:rFonts w:ascii="Times New Roman" w:hAnsi="Times New Roman" w:cs="Times New Roman"/>
                <w:b/>
                <w:bCs/>
              </w:rPr>
              <w:t>JU OŠ “MALTA” SARAJEVO</w:t>
            </w:r>
          </w:p>
          <w:p w14:paraId="18AFDA6C" w14:textId="66D77119" w:rsidR="00C705A5" w:rsidRPr="00024EAE" w:rsidRDefault="002C7BC9" w:rsidP="00024EAE">
            <w:pPr>
              <w:pStyle w:val="Sadrajtabele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4EAE">
              <w:rPr>
                <w:rFonts w:ascii="Times New Roman" w:hAnsi="Times New Roman" w:cs="Times New Roman"/>
                <w:b/>
                <w:bCs/>
              </w:rPr>
              <w:t xml:space="preserve"> PRIJAVA ZA UPIS U </w:t>
            </w:r>
            <w:r w:rsidR="00F35915" w:rsidRPr="00024EAE">
              <w:rPr>
                <w:rFonts w:ascii="Times New Roman" w:hAnsi="Times New Roman" w:cs="Times New Roman"/>
                <w:b/>
                <w:bCs/>
              </w:rPr>
              <w:t>PRODUŽENI BORAVAK ZA</w:t>
            </w:r>
            <w:r w:rsidR="00F35915" w:rsidRPr="00F00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00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  <w:proofErr w:type="gramStart"/>
            <w:r w:rsidRPr="00024EAE">
              <w:rPr>
                <w:rFonts w:ascii="Times New Roman" w:hAnsi="Times New Roman" w:cs="Times New Roman"/>
                <w:b/>
                <w:bCs/>
              </w:rPr>
              <w:t>RAZRED  ŠKOLSKE</w:t>
            </w:r>
            <w:proofErr w:type="gram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 w:rsidR="00024EAE" w:rsidRPr="00024EAE">
              <w:rPr>
                <w:rFonts w:ascii="Times New Roman" w:hAnsi="Times New Roman" w:cs="Times New Roman"/>
                <w:b/>
                <w:bCs/>
              </w:rPr>
              <w:t>4</w:t>
            </w:r>
            <w:r w:rsidRPr="00024EAE">
              <w:rPr>
                <w:rFonts w:ascii="Times New Roman" w:hAnsi="Times New Roman" w:cs="Times New Roman"/>
                <w:b/>
                <w:bCs/>
              </w:rPr>
              <w:t>/202</w:t>
            </w:r>
            <w:r w:rsidR="00024EAE" w:rsidRPr="00024EAE">
              <w:rPr>
                <w:rFonts w:ascii="Times New Roman" w:hAnsi="Times New Roman" w:cs="Times New Roman"/>
                <w:b/>
                <w:bCs/>
              </w:rPr>
              <w:t>5</w:t>
            </w:r>
            <w:r w:rsidRPr="00024EAE">
              <w:rPr>
                <w:rFonts w:ascii="Times New Roman" w:hAnsi="Times New Roman" w:cs="Times New Roman"/>
                <w:b/>
                <w:bCs/>
              </w:rPr>
              <w:t>.GODINE</w:t>
            </w:r>
          </w:p>
          <w:p w14:paraId="5E3792EC" w14:textId="5CE4505E" w:rsidR="00F35915" w:rsidRPr="00024EAE" w:rsidRDefault="00880A1F" w:rsidP="00024EAE">
            <w:pPr>
              <w:pStyle w:val="Sadrajtabele"/>
              <w:spacing w:after="0" w:line="240" w:lineRule="auto"/>
              <w:rPr>
                <w:rFonts w:ascii="Times New Roman" w:hAnsi="Times New Roman" w:cs="Times New Roman"/>
              </w:rPr>
            </w:pPr>
            <w:r w:rsidRPr="00024EAE">
              <w:rPr>
                <w:rFonts w:ascii="Times New Roman" w:hAnsi="Times New Roman" w:cs="Times New Roman"/>
              </w:rPr>
              <w:t>(</w:t>
            </w:r>
            <w:proofErr w:type="spellStart"/>
            <w:r w:rsidR="00F35915" w:rsidRPr="00024EAE">
              <w:rPr>
                <w:rFonts w:ascii="Times New Roman" w:hAnsi="Times New Roman" w:cs="Times New Roman"/>
              </w:rPr>
              <w:t>P</w:t>
            </w:r>
            <w:r w:rsidRPr="00024EAE">
              <w:rPr>
                <w:rFonts w:ascii="Times New Roman" w:hAnsi="Times New Roman" w:cs="Times New Roman"/>
              </w:rPr>
              <w:t>opunjena</w:t>
            </w:r>
            <w:proofErr w:type="spellEnd"/>
            <w:r w:rsidRPr="00024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</w:rPr>
              <w:t>prijava</w:t>
            </w:r>
            <w:proofErr w:type="spellEnd"/>
            <w:r w:rsidRPr="00024EAE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024EAE">
              <w:rPr>
                <w:rFonts w:ascii="Times New Roman" w:hAnsi="Times New Roman" w:cs="Times New Roman"/>
              </w:rPr>
              <w:t>dostavlja</w:t>
            </w:r>
            <w:proofErr w:type="spellEnd"/>
            <w:r w:rsidRPr="00024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</w:rPr>
              <w:t>putem</w:t>
            </w:r>
            <w:proofErr w:type="spellEnd"/>
            <w:r w:rsidRPr="00024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</w:rPr>
              <w:t>emaila</w:t>
            </w:r>
            <w:proofErr w:type="spellEnd"/>
            <w:r w:rsidRPr="00024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</w:rPr>
              <w:t>na</w:t>
            </w:r>
            <w:proofErr w:type="spellEnd"/>
            <w:r w:rsidRPr="00024EAE">
              <w:rPr>
                <w:rFonts w:ascii="Times New Roman" w:hAnsi="Times New Roman" w:cs="Times New Roman"/>
              </w:rPr>
              <w:t xml:space="preserve"> </w:t>
            </w:r>
            <w:r w:rsidR="00F35915" w:rsidRPr="00024EAE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024EAE">
                <w:rPr>
                  <w:rStyle w:val="Hyperlink"/>
                  <w:rFonts w:ascii="Times New Roman" w:hAnsi="Times New Roman" w:cs="Times New Roman"/>
                </w:rPr>
                <w:t>osmaltaupis@gmail.com</w:t>
              </w:r>
            </w:hyperlink>
            <w:r w:rsidRPr="00024EAE">
              <w:rPr>
                <w:rFonts w:ascii="Times New Roman" w:hAnsi="Times New Roman" w:cs="Times New Roman"/>
              </w:rPr>
              <w:t xml:space="preserve"> </w:t>
            </w:r>
          </w:p>
          <w:p w14:paraId="457D3544" w14:textId="120292F5" w:rsidR="00F35915" w:rsidRPr="00024EAE" w:rsidRDefault="00F35915" w:rsidP="00024EAE">
            <w:pPr>
              <w:pStyle w:val="Sadrajtabele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4EAE">
              <w:rPr>
                <w:rFonts w:ascii="Times New Roman" w:hAnsi="Times New Roman" w:cs="Times New Roman"/>
              </w:rPr>
              <w:t>Broj</w:t>
            </w:r>
            <w:proofErr w:type="spellEnd"/>
            <w:r w:rsidRPr="00024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</w:rPr>
              <w:t>slobodnih</w:t>
            </w:r>
            <w:proofErr w:type="spellEnd"/>
            <w:r w:rsidRPr="00024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</w:rPr>
              <w:t>mjesta</w:t>
            </w:r>
            <w:proofErr w:type="spellEnd"/>
            <w:r w:rsidRPr="00024E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</w:rPr>
              <w:t>ograničen</w:t>
            </w:r>
            <w:proofErr w:type="spellEnd"/>
            <w:r w:rsidRPr="00024EAE">
              <w:rPr>
                <w:rFonts w:ascii="Times New Roman" w:hAnsi="Times New Roman" w:cs="Times New Roman"/>
              </w:rPr>
              <w:t>)</w:t>
            </w:r>
          </w:p>
          <w:p w14:paraId="10C9A2B6" w14:textId="0F64BF56" w:rsidR="00880A1F" w:rsidRPr="00024EAE" w:rsidRDefault="00880A1F" w:rsidP="00024EAE">
            <w:pPr>
              <w:pStyle w:val="Sadrajtabel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915" w:rsidRPr="00024EAE" w14:paraId="301BBFA3" w14:textId="77777777" w:rsidTr="00024EAE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6C2A2A" w14:textId="77777777" w:rsidR="00C705A5" w:rsidRPr="00024EAE" w:rsidRDefault="002C7BC9" w:rsidP="00024EAE">
            <w:pPr>
              <w:pStyle w:val="Sadrajtabele"/>
              <w:spacing w:after="0"/>
              <w:rPr>
                <w:rFonts w:ascii="Times New Roman" w:hAnsi="Times New Roman" w:cs="Times New Roman"/>
              </w:rPr>
            </w:pPr>
            <w:r w:rsidRPr="00024EAE">
              <w:rPr>
                <w:rFonts w:ascii="Times New Roman" w:hAnsi="Times New Roman" w:cs="Times New Roman"/>
              </w:rPr>
              <w:t>PREZIME I IME DJETETA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A64DA" w14:textId="07482E60" w:rsidR="00C705A5" w:rsidRPr="00024EAE" w:rsidRDefault="00C705A5" w:rsidP="00024EAE">
            <w:pPr>
              <w:pStyle w:val="Sadrajtabele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35915" w:rsidRPr="00024EAE" w14:paraId="78A44C09" w14:textId="77777777" w:rsidTr="00024EAE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938BC9" w14:textId="77777777" w:rsidR="00C705A5" w:rsidRPr="00024EAE" w:rsidRDefault="002C7BC9" w:rsidP="00024EAE">
            <w:pPr>
              <w:pStyle w:val="Sadrajtabele"/>
              <w:spacing w:after="0"/>
              <w:rPr>
                <w:rFonts w:ascii="Times New Roman" w:hAnsi="Times New Roman" w:cs="Times New Roman"/>
              </w:rPr>
            </w:pPr>
            <w:r w:rsidRPr="00024EAE">
              <w:rPr>
                <w:rFonts w:ascii="Times New Roman" w:hAnsi="Times New Roman" w:cs="Times New Roman"/>
              </w:rPr>
              <w:t>DATUM ROĐENJA DJETETA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666101" w14:textId="7727D7A9" w:rsidR="00C705A5" w:rsidRPr="00024EAE" w:rsidRDefault="00C705A5" w:rsidP="00024EAE">
            <w:pPr>
              <w:pStyle w:val="Sadrajtabele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35915" w:rsidRPr="00024EAE" w14:paraId="4CFF1145" w14:textId="77777777" w:rsidTr="00024EAE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0302DB" w14:textId="77777777" w:rsidR="00C705A5" w:rsidRPr="00024EAE" w:rsidRDefault="002C7BC9" w:rsidP="00024EAE">
            <w:pPr>
              <w:pStyle w:val="Sadrajtabele"/>
              <w:spacing w:after="0"/>
              <w:rPr>
                <w:rFonts w:ascii="Times New Roman" w:hAnsi="Times New Roman" w:cs="Times New Roman"/>
              </w:rPr>
            </w:pPr>
            <w:r w:rsidRPr="00024EAE">
              <w:rPr>
                <w:rFonts w:ascii="Times New Roman" w:hAnsi="Times New Roman" w:cs="Times New Roman"/>
              </w:rPr>
              <w:t>PREZIME I IME MAJKE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18744" w14:textId="6A6FCCC8" w:rsidR="00C705A5" w:rsidRPr="00024EAE" w:rsidRDefault="00C705A5" w:rsidP="00024EAE">
            <w:pPr>
              <w:pStyle w:val="Sadrajtabele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35915" w:rsidRPr="00024EAE" w14:paraId="299063C2" w14:textId="77777777" w:rsidTr="00024EAE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466E89" w14:textId="77777777" w:rsidR="00C705A5" w:rsidRPr="00024EAE" w:rsidRDefault="002C7BC9" w:rsidP="00024EAE">
            <w:pPr>
              <w:pStyle w:val="Sadrajtabele"/>
              <w:spacing w:after="0"/>
              <w:rPr>
                <w:rFonts w:ascii="Times New Roman" w:hAnsi="Times New Roman" w:cs="Times New Roman"/>
              </w:rPr>
            </w:pPr>
            <w:r w:rsidRPr="00024EAE">
              <w:rPr>
                <w:rFonts w:ascii="Times New Roman" w:hAnsi="Times New Roman" w:cs="Times New Roman"/>
              </w:rPr>
              <w:t>PREZIME I IME OCA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B823E" w14:textId="5E100366" w:rsidR="00C705A5" w:rsidRPr="00024EAE" w:rsidRDefault="00C705A5" w:rsidP="00024EAE">
            <w:pPr>
              <w:pStyle w:val="Sadrajtabele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35915" w:rsidRPr="00024EAE" w14:paraId="3361CD9E" w14:textId="77777777" w:rsidTr="00024EAE">
        <w:trPr>
          <w:trHeight w:val="1202"/>
        </w:trPr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4FDE26" w14:textId="5FB72728" w:rsidR="00C705A5" w:rsidRPr="00024EAE" w:rsidRDefault="002C7BC9" w:rsidP="00024EAE">
            <w:pPr>
              <w:pStyle w:val="Sadrajtabele"/>
              <w:spacing w:after="0" w:line="240" w:lineRule="auto"/>
              <w:rPr>
                <w:rFonts w:ascii="Times New Roman" w:hAnsi="Times New Roman" w:cs="Times New Roman"/>
              </w:rPr>
            </w:pPr>
            <w:r w:rsidRPr="00024EAE">
              <w:rPr>
                <w:rFonts w:ascii="Times New Roman" w:hAnsi="Times New Roman" w:cs="Times New Roman"/>
              </w:rPr>
              <w:t xml:space="preserve">ADRESA PREBIVALIŠTA DJETETA </w:t>
            </w:r>
            <w:r w:rsidR="000079EE" w:rsidRPr="00024EAE">
              <w:rPr>
                <w:rFonts w:ascii="Times New Roman" w:hAnsi="Times New Roman" w:cs="Times New Roman"/>
                <w:b/>
                <w:bCs/>
                <w:u w:val="single"/>
              </w:rPr>
              <w:t xml:space="preserve">(po CIPS </w:t>
            </w:r>
            <w:proofErr w:type="spellStart"/>
            <w:r w:rsidR="000079EE" w:rsidRPr="00024EAE">
              <w:rPr>
                <w:rFonts w:ascii="Times New Roman" w:hAnsi="Times New Roman" w:cs="Times New Roman"/>
                <w:b/>
                <w:bCs/>
                <w:u w:val="single"/>
              </w:rPr>
              <w:t>prijavi</w:t>
            </w:r>
            <w:proofErr w:type="spellEnd"/>
            <w:r w:rsidR="000079EE" w:rsidRPr="00024EAE"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</w:p>
          <w:p w14:paraId="4A0A1505" w14:textId="77777777" w:rsidR="00C705A5" w:rsidRPr="00024EAE" w:rsidRDefault="002C7BC9" w:rsidP="00024EAE">
            <w:pPr>
              <w:pStyle w:val="Sadrajtabele"/>
              <w:spacing w:after="0" w:line="240" w:lineRule="auto"/>
              <w:rPr>
                <w:rFonts w:ascii="Times New Roman" w:hAnsi="Times New Roman" w:cs="Times New Roman"/>
              </w:rPr>
            </w:pPr>
            <w:r w:rsidRPr="00024EAE">
              <w:rPr>
                <w:rFonts w:ascii="Times New Roman" w:hAnsi="Times New Roman" w:cs="Times New Roman"/>
              </w:rPr>
              <w:t>ULICA</w:t>
            </w:r>
          </w:p>
          <w:p w14:paraId="34855631" w14:textId="46FFC805" w:rsidR="00C705A5" w:rsidRPr="00024EAE" w:rsidRDefault="002C7BC9" w:rsidP="00024EAE">
            <w:pPr>
              <w:pStyle w:val="Sadrajtabele"/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24EAE">
              <w:rPr>
                <w:rFonts w:ascii="Times New Roman" w:hAnsi="Times New Roman" w:cs="Times New Roman"/>
              </w:rPr>
              <w:t xml:space="preserve">OPĆINA 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3C464D" w14:textId="275F4BBA" w:rsidR="00C705A5" w:rsidRPr="00024EAE" w:rsidRDefault="00C705A5" w:rsidP="00024EAE">
            <w:pPr>
              <w:pStyle w:val="Sadrajtabele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5A5" w:rsidRPr="00024EAE" w14:paraId="7FD5A334" w14:textId="77777777" w:rsidTr="002D07FB">
        <w:trPr>
          <w:trHeight w:val="185"/>
        </w:trPr>
        <w:tc>
          <w:tcPr>
            <w:tcW w:w="102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4D557F" w14:textId="77777777" w:rsidR="00C705A5" w:rsidRPr="00024EAE" w:rsidRDefault="002C7BC9" w:rsidP="00024EAE">
            <w:pPr>
              <w:pStyle w:val="Sadrajtabel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EAE">
              <w:rPr>
                <w:rFonts w:ascii="Times New Roman" w:hAnsi="Times New Roman" w:cs="Times New Roman"/>
              </w:rPr>
              <w:t>KONTAKT PODACI MAJKE</w:t>
            </w:r>
          </w:p>
        </w:tc>
      </w:tr>
      <w:tr w:rsidR="00F35915" w:rsidRPr="00024EAE" w14:paraId="4B5C4440" w14:textId="77777777" w:rsidTr="00024EAE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E2F954" w14:textId="77777777" w:rsidR="00C705A5" w:rsidRPr="00024EAE" w:rsidRDefault="002C7BC9" w:rsidP="00024EAE">
            <w:pPr>
              <w:pStyle w:val="Sadrajtabele"/>
              <w:spacing w:after="0"/>
              <w:rPr>
                <w:rFonts w:ascii="Times New Roman" w:hAnsi="Times New Roman" w:cs="Times New Roman"/>
              </w:rPr>
            </w:pPr>
            <w:r w:rsidRPr="00024EAE">
              <w:rPr>
                <w:rFonts w:ascii="Times New Roman" w:hAnsi="Times New Roman" w:cs="Times New Roman"/>
              </w:rPr>
              <w:t>BROJ TELEFONA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3D3AC" w14:textId="6EF77844" w:rsidR="00C705A5" w:rsidRPr="00024EAE" w:rsidRDefault="00C705A5" w:rsidP="00024EAE">
            <w:pPr>
              <w:pStyle w:val="Sadrajtabele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35915" w:rsidRPr="00024EAE" w14:paraId="0CE39FE9" w14:textId="77777777" w:rsidTr="00024EAE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B33221" w14:textId="77777777" w:rsidR="00C705A5" w:rsidRPr="00024EAE" w:rsidRDefault="002C7BC9" w:rsidP="00024EAE">
            <w:pPr>
              <w:pStyle w:val="Sadrajtabele"/>
              <w:spacing w:after="0"/>
              <w:rPr>
                <w:rFonts w:ascii="Times New Roman" w:hAnsi="Times New Roman" w:cs="Times New Roman"/>
              </w:rPr>
            </w:pPr>
            <w:r w:rsidRPr="00024EAE">
              <w:rPr>
                <w:rFonts w:ascii="Times New Roman" w:hAnsi="Times New Roman" w:cs="Times New Roman"/>
              </w:rPr>
              <w:t>FIKSNI BROJ TELEFONA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6DE86" w14:textId="26CDC78F" w:rsidR="00C705A5" w:rsidRPr="00024EAE" w:rsidRDefault="00C705A5" w:rsidP="00024EA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35915" w:rsidRPr="00024EAE" w14:paraId="7D95A904" w14:textId="77777777" w:rsidTr="00024EAE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7A7055" w14:textId="77777777" w:rsidR="00C705A5" w:rsidRPr="00024EAE" w:rsidRDefault="002C7BC9" w:rsidP="00024EAE">
            <w:pPr>
              <w:pStyle w:val="Sadrajtabele"/>
              <w:spacing w:after="0"/>
              <w:rPr>
                <w:rFonts w:ascii="Times New Roman" w:hAnsi="Times New Roman" w:cs="Times New Roman"/>
              </w:rPr>
            </w:pPr>
            <w:r w:rsidRPr="00024EAE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439AE" w14:textId="3F6D805B" w:rsidR="00C705A5" w:rsidRPr="00024EAE" w:rsidRDefault="00C705A5" w:rsidP="00024EA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5A5" w:rsidRPr="00024EAE" w14:paraId="213BD9FD" w14:textId="77777777" w:rsidTr="00F35915">
        <w:tc>
          <w:tcPr>
            <w:tcW w:w="102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81F25D" w14:textId="77777777" w:rsidR="00C705A5" w:rsidRPr="00024EAE" w:rsidRDefault="002C7BC9" w:rsidP="00024EAE">
            <w:pPr>
              <w:pStyle w:val="Sadrajtabel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24EAE">
              <w:rPr>
                <w:rFonts w:ascii="Times New Roman" w:hAnsi="Times New Roman" w:cs="Times New Roman"/>
              </w:rPr>
              <w:t>KONTAKT PODACI OCA</w:t>
            </w:r>
          </w:p>
        </w:tc>
      </w:tr>
      <w:tr w:rsidR="00F35915" w:rsidRPr="00024EAE" w14:paraId="34738F6F" w14:textId="77777777" w:rsidTr="00024EAE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2690A9" w14:textId="77777777" w:rsidR="00C705A5" w:rsidRPr="00024EAE" w:rsidRDefault="002C7BC9" w:rsidP="00024EAE">
            <w:pPr>
              <w:pStyle w:val="Sadrajtabele"/>
              <w:spacing w:after="0"/>
              <w:rPr>
                <w:rFonts w:ascii="Times New Roman" w:hAnsi="Times New Roman" w:cs="Times New Roman"/>
              </w:rPr>
            </w:pPr>
            <w:r w:rsidRPr="00024EAE">
              <w:rPr>
                <w:rFonts w:ascii="Times New Roman" w:hAnsi="Times New Roman" w:cs="Times New Roman"/>
              </w:rPr>
              <w:t>BROJ TELEFONA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85D64" w14:textId="0B0B1304" w:rsidR="00C705A5" w:rsidRPr="00024EAE" w:rsidRDefault="00C705A5" w:rsidP="00024EA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35915" w:rsidRPr="00024EAE" w14:paraId="30A024DC" w14:textId="77777777" w:rsidTr="00024EAE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526173" w14:textId="77777777" w:rsidR="00C705A5" w:rsidRPr="00024EAE" w:rsidRDefault="002C7BC9" w:rsidP="00024EAE">
            <w:pPr>
              <w:pStyle w:val="Sadrajtabele"/>
              <w:spacing w:after="0"/>
              <w:rPr>
                <w:rFonts w:ascii="Times New Roman" w:hAnsi="Times New Roman" w:cs="Times New Roman"/>
              </w:rPr>
            </w:pPr>
            <w:r w:rsidRPr="00024EAE">
              <w:rPr>
                <w:rFonts w:ascii="Times New Roman" w:hAnsi="Times New Roman" w:cs="Times New Roman"/>
              </w:rPr>
              <w:t>FIKSNI BROJ TELEFONA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1679A" w14:textId="42E53A39" w:rsidR="00C705A5" w:rsidRPr="00024EAE" w:rsidRDefault="00C705A5" w:rsidP="00024EA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35915" w:rsidRPr="00024EAE" w14:paraId="3AC1E302" w14:textId="77777777" w:rsidTr="00024EAE">
        <w:tc>
          <w:tcPr>
            <w:tcW w:w="3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B2E251" w14:textId="77777777" w:rsidR="00C705A5" w:rsidRPr="00024EAE" w:rsidRDefault="002C7BC9" w:rsidP="00024EAE">
            <w:pPr>
              <w:pStyle w:val="Sadrajtabele"/>
              <w:spacing w:after="0"/>
              <w:rPr>
                <w:rFonts w:ascii="Times New Roman" w:hAnsi="Times New Roman" w:cs="Times New Roman"/>
              </w:rPr>
            </w:pPr>
            <w:r w:rsidRPr="00024EAE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10177" w14:textId="03ECBBEE" w:rsidR="00C705A5" w:rsidRPr="00024EAE" w:rsidRDefault="00C705A5" w:rsidP="00024EA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35915" w:rsidRPr="00024EAE" w14:paraId="50DFD8D6" w14:textId="77777777" w:rsidTr="00024EAE">
        <w:tc>
          <w:tcPr>
            <w:tcW w:w="3828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50984D5" w14:textId="77777777" w:rsidR="00F35915" w:rsidRPr="00024EAE" w:rsidRDefault="00F35915" w:rsidP="00024EAE">
            <w:pPr>
              <w:tabs>
                <w:tab w:val="left" w:pos="720"/>
              </w:tabs>
              <w:suppressAutoHyphens w:val="0"/>
              <w:spacing w:after="0" w:line="234" w:lineRule="auto"/>
              <w:rPr>
                <w:rFonts w:ascii="Times New Roman" w:eastAsia="Times New Roman" w:hAnsi="Times New Roman" w:cs="Times New Roman"/>
              </w:rPr>
            </w:pPr>
            <w:r w:rsidRPr="00024EAE">
              <w:rPr>
                <w:rFonts w:ascii="Times New Roman" w:eastAsia="Times New Roman" w:hAnsi="Times New Roman" w:cs="Times New Roman"/>
              </w:rPr>
              <w:t xml:space="preserve">Da li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dijete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ima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ozbiljnih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zdravstvenih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poteškoća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?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Ako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ima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navesti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koje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su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dati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upute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osoblju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škole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kako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postupati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konkretnom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slučaju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>.</w:t>
            </w:r>
          </w:p>
          <w:p w14:paraId="0939DD56" w14:textId="77777777" w:rsidR="00F35915" w:rsidRPr="00024EAE" w:rsidRDefault="00F35915" w:rsidP="00024EAE">
            <w:pPr>
              <w:spacing w:after="0" w:line="200" w:lineRule="exact"/>
              <w:rPr>
                <w:rFonts w:ascii="Times New Roman" w:eastAsia="Times New Roman" w:hAnsi="Times New Roman" w:cs="Times New Roman"/>
              </w:rPr>
            </w:pPr>
          </w:p>
          <w:p w14:paraId="0BECECC2" w14:textId="77777777" w:rsidR="00F35915" w:rsidRPr="00024EAE" w:rsidRDefault="00F35915" w:rsidP="00024EAE">
            <w:pPr>
              <w:spacing w:after="0" w:line="200" w:lineRule="exact"/>
              <w:ind w:left="1440"/>
              <w:rPr>
                <w:rFonts w:ascii="Times New Roman" w:eastAsia="Times New Roman" w:hAnsi="Times New Roman" w:cs="Times New Roman"/>
              </w:rPr>
            </w:pPr>
          </w:p>
          <w:p w14:paraId="3B2EA715" w14:textId="0F7E22CB" w:rsidR="00C705A5" w:rsidRPr="00024EAE" w:rsidRDefault="00C705A5" w:rsidP="00024EAE">
            <w:pPr>
              <w:pStyle w:val="Sadrajtabele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07CCA4ED" w14:textId="2BF25747" w:rsidR="00C705A5" w:rsidRPr="00024EAE" w:rsidRDefault="00C705A5" w:rsidP="00024EA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35915" w:rsidRPr="00024EAE" w14:paraId="3C84E781" w14:textId="737F33DE" w:rsidTr="00024EAE">
        <w:tc>
          <w:tcPr>
            <w:tcW w:w="3828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BE89AE6" w14:textId="77777777" w:rsidR="00F35915" w:rsidRPr="00024EAE" w:rsidRDefault="00F35915" w:rsidP="00024EAE">
            <w:pPr>
              <w:tabs>
                <w:tab w:val="left" w:pos="720"/>
              </w:tabs>
              <w:suppressAutoHyphens w:val="0"/>
              <w:spacing w:after="0" w:line="23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Navesti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da li je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dijete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imalo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ili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ima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alergijske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reakcije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na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neku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hranu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piće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lijekove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slično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ukoliko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jeste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dati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upute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osoblju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škole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kako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postupati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u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konkretnom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slučaju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>).</w:t>
            </w:r>
          </w:p>
          <w:p w14:paraId="4C037AA5" w14:textId="2C6B40D4" w:rsidR="00F35915" w:rsidRPr="00024EAE" w:rsidRDefault="00F35915" w:rsidP="00024E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7CBA0607" w14:textId="77777777" w:rsidR="00F35915" w:rsidRPr="00024EAE" w:rsidRDefault="00F35915" w:rsidP="00024EA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1F5C601" w14:textId="77777777" w:rsidR="00F35915" w:rsidRPr="00024EAE" w:rsidRDefault="00F35915" w:rsidP="00024E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5915" w:rsidRPr="00024EAE" w14:paraId="74B7EEF6" w14:textId="77777777" w:rsidTr="00024EAE">
        <w:trPr>
          <w:trHeight w:val="3629"/>
        </w:trPr>
        <w:tc>
          <w:tcPr>
            <w:tcW w:w="3828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5AE5EC0" w14:textId="77777777" w:rsidR="00F35915" w:rsidRPr="00024EAE" w:rsidRDefault="00F35915" w:rsidP="00024EAE">
            <w:pPr>
              <w:spacing w:after="0" w:line="100" w:lineRule="exact"/>
              <w:rPr>
                <w:rFonts w:ascii="Times New Roman" w:eastAsia="Times New Roman" w:hAnsi="Times New Roman" w:cs="Times New Roman"/>
              </w:rPr>
            </w:pPr>
          </w:p>
          <w:p w14:paraId="6D956157" w14:textId="62983F6F" w:rsidR="00F35915" w:rsidRPr="00024EAE" w:rsidRDefault="00F35915" w:rsidP="00024EAE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Zaokružiti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osobe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koje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će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dijete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dovoditi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preuzimati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iz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produženog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boravka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D86CDB" w14:textId="77777777" w:rsidR="00F35915" w:rsidRPr="00024EAE" w:rsidRDefault="00F35915" w:rsidP="00024EAE">
            <w:pPr>
              <w:spacing w:after="0" w:line="0" w:lineRule="atLeast"/>
              <w:ind w:left="14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072DD0B8" w14:textId="67C8E335" w:rsidR="00F35915" w:rsidRPr="00024EAE" w:rsidRDefault="00F35915" w:rsidP="00024EAE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024EAE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roditelji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staratelji</w:t>
            </w:r>
            <w:proofErr w:type="spellEnd"/>
          </w:p>
          <w:p w14:paraId="177EC6C9" w14:textId="5834EAE6" w:rsidR="00F35915" w:rsidRPr="00024EAE" w:rsidRDefault="00F35915" w:rsidP="00024EAE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024EAE">
              <w:rPr>
                <w:rFonts w:ascii="Times New Roman" w:eastAsia="Times New Roman" w:hAnsi="Times New Roman" w:cs="Times New Roman"/>
              </w:rPr>
              <w:t>2. nana/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baka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odnosno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djed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deda</w:t>
            </w:r>
            <w:proofErr w:type="spellEnd"/>
          </w:p>
          <w:p w14:paraId="19DF3652" w14:textId="78CAAF5F" w:rsidR="00F35915" w:rsidRPr="00024EAE" w:rsidRDefault="00F35915" w:rsidP="00024EAE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024EAE">
              <w:rPr>
                <w:rFonts w:ascii="Times New Roman" w:eastAsia="Times New Roman" w:hAnsi="Times New Roman" w:cs="Times New Roman"/>
              </w:rPr>
              <w:t xml:space="preserve">3.neka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druga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osoba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obavezno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navesti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ime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osobe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relaciju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osobom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broj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telefona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osobe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>)</w:t>
            </w:r>
          </w:p>
          <w:p w14:paraId="12B6CD05" w14:textId="577DF588" w:rsidR="00F35915" w:rsidRPr="00024EAE" w:rsidRDefault="00F35915" w:rsidP="00024EAE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024EAE">
              <w:rPr>
                <w:rFonts w:ascii="Times New Roman" w:eastAsia="Times New Roman" w:hAnsi="Times New Roman" w:cs="Times New Roman"/>
              </w:rPr>
              <w:t>______________________________________________________</w:t>
            </w:r>
          </w:p>
          <w:p w14:paraId="024C26CC" w14:textId="2876F42B" w:rsidR="00F35915" w:rsidRPr="00024EAE" w:rsidRDefault="00F35915" w:rsidP="00024EAE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024EAE">
              <w:rPr>
                <w:rFonts w:ascii="Times New Roman" w:eastAsia="Times New Roman" w:hAnsi="Times New Roman" w:cs="Times New Roman"/>
              </w:rPr>
              <w:t>_______________________________________________________</w:t>
            </w:r>
          </w:p>
          <w:p w14:paraId="1D422022" w14:textId="59CC792F" w:rsidR="00F35915" w:rsidRPr="00024EAE" w:rsidRDefault="00F35915" w:rsidP="00024EAE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024EAE">
              <w:rPr>
                <w:rFonts w:ascii="Times New Roman" w:eastAsia="Times New Roman" w:hAnsi="Times New Roman" w:cs="Times New Roman"/>
              </w:rPr>
              <w:t>_______________________________________________________</w:t>
            </w:r>
          </w:p>
          <w:p w14:paraId="30D4F496" w14:textId="069B6507" w:rsidR="00F35915" w:rsidRPr="00024EAE" w:rsidRDefault="00F35915" w:rsidP="00024EAE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024EAE">
              <w:rPr>
                <w:rFonts w:ascii="Times New Roman" w:eastAsia="Times New Roman" w:hAnsi="Times New Roman" w:cs="Times New Roman"/>
              </w:rPr>
              <w:t>_______________________________________________________</w:t>
            </w:r>
          </w:p>
        </w:tc>
      </w:tr>
      <w:tr w:rsidR="00F35915" w:rsidRPr="00024EAE" w14:paraId="0E2EEC99" w14:textId="77777777" w:rsidTr="00024EAE">
        <w:tc>
          <w:tcPr>
            <w:tcW w:w="3828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5F164689" w14:textId="77777777" w:rsidR="00F35915" w:rsidRPr="00024EAE" w:rsidRDefault="00F35915" w:rsidP="00024EAE">
            <w:pPr>
              <w:tabs>
                <w:tab w:val="left" w:pos="720"/>
              </w:tabs>
              <w:suppressAutoHyphens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Postoji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li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nešto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što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bi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osoblje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produženog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boravka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trebalo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znati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o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Vašem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4EAE">
              <w:rPr>
                <w:rFonts w:ascii="Times New Roman" w:eastAsia="Times New Roman" w:hAnsi="Times New Roman" w:cs="Times New Roman"/>
              </w:rPr>
              <w:t>djetetu</w:t>
            </w:r>
            <w:proofErr w:type="spellEnd"/>
            <w:r w:rsidRPr="00024EAE">
              <w:rPr>
                <w:rFonts w:ascii="Times New Roman" w:eastAsia="Times New Roman" w:hAnsi="Times New Roman" w:cs="Times New Roman"/>
              </w:rPr>
              <w:t>:</w:t>
            </w:r>
          </w:p>
          <w:p w14:paraId="659633C8" w14:textId="77777777" w:rsidR="00F35915" w:rsidRPr="00024EAE" w:rsidRDefault="00F35915" w:rsidP="00024EA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4E4D7FDC" w14:textId="77777777" w:rsidR="00F35915" w:rsidRPr="00024EAE" w:rsidRDefault="00F35915" w:rsidP="00024EA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4EAE" w:rsidRPr="00024EAE" w14:paraId="616BC5A3" w14:textId="77777777" w:rsidTr="00F9725D">
        <w:tc>
          <w:tcPr>
            <w:tcW w:w="102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CA019" w14:textId="77777777" w:rsidR="00024EAE" w:rsidRPr="00024EAE" w:rsidRDefault="00024EAE" w:rsidP="00024EA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4EAE">
              <w:rPr>
                <w:rFonts w:ascii="Times New Roman" w:hAnsi="Times New Roman" w:cs="Times New Roman"/>
                <w:b/>
                <w:bCs/>
              </w:rPr>
              <w:t>PRIJAVE ZA PRODUŽENI BORAVAK ZA UČENIKE I RAZREDA MOŽETE PREDATI ISKLJUČIVO U MJESECU FEBRUARU. NAKNADNE PRIJAVE SE NEĆE PRIHVATATI.</w:t>
            </w:r>
          </w:p>
          <w:p w14:paraId="4F76C031" w14:textId="77777777" w:rsidR="00024EAE" w:rsidRPr="00024EAE" w:rsidRDefault="00024EAE" w:rsidP="00024EAE">
            <w:pPr>
              <w:pStyle w:val="ListParagraph"/>
              <w:suppressAutoHyphens w:val="0"/>
              <w:spacing w:after="0" w:line="259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Broj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mjesta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za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produženi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boravak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je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ograničen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na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25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učenika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te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će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se </w:t>
            </w:r>
            <w:proofErr w:type="spellStart"/>
            <w:proofErr w:type="gramStart"/>
            <w:r w:rsidRPr="00024EAE">
              <w:rPr>
                <w:rFonts w:ascii="Times New Roman" w:hAnsi="Times New Roman" w:cs="Times New Roman"/>
                <w:b/>
                <w:bCs/>
              </w:rPr>
              <w:t>prijem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vršiti</w:t>
            </w:r>
            <w:proofErr w:type="spellEnd"/>
            <w:proofErr w:type="gram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prema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vremenu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predaje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prijave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na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email </w:t>
            </w:r>
            <w:hyperlink r:id="rId8" w:history="1">
              <w:r w:rsidRPr="00024E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osmaltaupis@gmail.com</w:t>
              </w:r>
            </w:hyperlink>
            <w:r w:rsidRPr="00024EAE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9B7E940" w14:textId="0F06FBEC" w:rsidR="00024EAE" w:rsidRPr="00024EAE" w:rsidRDefault="00024EAE" w:rsidP="00024E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Nakon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popunjavanja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raspoloživih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mjesta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pristupa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se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sačinjavanju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Liste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rezervacija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a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prema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vremenu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prijema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prijave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putem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emaila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hyperlink r:id="rId9" w:history="1">
              <w:r w:rsidRPr="00024EA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</w:rPr>
                <w:t>osmaltaupis@gmail.com</w:t>
              </w:r>
            </w:hyperlink>
            <w:r w:rsidRPr="00024EAE">
              <w:rPr>
                <w:rFonts w:ascii="Times New Roman" w:hAnsi="Times New Roman" w:cs="Times New Roman"/>
                <w:b/>
                <w:bCs/>
              </w:rPr>
              <w:t xml:space="preserve">. U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slučaju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upražnjenog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mjesta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u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produženom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boravku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prijavljenim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sa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liste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rezervacija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škola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šalje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obavještenje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o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upražnjenom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mjestu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putem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emaila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F7C00BC" w14:textId="77777777" w:rsidR="00024EAE" w:rsidRPr="00024EAE" w:rsidRDefault="00024EAE" w:rsidP="00024E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Škola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je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dužna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svoje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prostorne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kapacitete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koristiti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za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održavanje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redovne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nastave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te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je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prisiljena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na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smanjenje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broja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učenika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kojima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se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pruža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usluga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produženog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4EAE">
              <w:rPr>
                <w:rFonts w:ascii="Times New Roman" w:hAnsi="Times New Roman" w:cs="Times New Roman"/>
                <w:b/>
                <w:bCs/>
              </w:rPr>
              <w:t>boravka</w:t>
            </w:r>
            <w:proofErr w:type="spellEnd"/>
            <w:r w:rsidRPr="00024EAE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E97D24E" w14:textId="77777777" w:rsidR="00024EAE" w:rsidRPr="00024EAE" w:rsidRDefault="00024EAE" w:rsidP="00024EA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7F86617" w14:textId="6654DBC5" w:rsidR="00C705A5" w:rsidRPr="00024EAE" w:rsidRDefault="002C7BC9" w:rsidP="00024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4EAE">
        <w:rPr>
          <w:rFonts w:ascii="Times New Roman" w:hAnsi="Times New Roman" w:cs="Times New Roman"/>
        </w:rPr>
        <w:t xml:space="preserve">U </w:t>
      </w:r>
      <w:proofErr w:type="spellStart"/>
      <w:proofErr w:type="gramStart"/>
      <w:r w:rsidRPr="00024EAE">
        <w:rPr>
          <w:rFonts w:ascii="Times New Roman" w:hAnsi="Times New Roman" w:cs="Times New Roman"/>
        </w:rPr>
        <w:t>Sarajevu</w:t>
      </w:r>
      <w:proofErr w:type="spellEnd"/>
      <w:r w:rsidRPr="00024EAE">
        <w:rPr>
          <w:rFonts w:ascii="Times New Roman" w:hAnsi="Times New Roman" w:cs="Times New Roman"/>
        </w:rPr>
        <w:t xml:space="preserve">,  </w:t>
      </w:r>
      <w:r w:rsidR="00BC6959" w:rsidRPr="00024EAE">
        <w:rPr>
          <w:rFonts w:ascii="Times New Roman" w:hAnsi="Times New Roman" w:cs="Times New Roman"/>
        </w:rPr>
        <w:t>_</w:t>
      </w:r>
      <w:proofErr w:type="gramEnd"/>
      <w:r w:rsidR="00BC6959" w:rsidRPr="00024EAE">
        <w:rPr>
          <w:rFonts w:ascii="Times New Roman" w:hAnsi="Times New Roman" w:cs="Times New Roman"/>
        </w:rPr>
        <w:t>________________________</w:t>
      </w:r>
      <w:r w:rsidRPr="00024EAE">
        <w:rPr>
          <w:rFonts w:ascii="Times New Roman" w:hAnsi="Times New Roman" w:cs="Times New Roman"/>
        </w:rPr>
        <w:t>.</w:t>
      </w:r>
      <w:proofErr w:type="spellStart"/>
      <w:r w:rsidRPr="00024EAE">
        <w:rPr>
          <w:rFonts w:ascii="Times New Roman" w:hAnsi="Times New Roman" w:cs="Times New Roman"/>
        </w:rPr>
        <w:t>godine</w:t>
      </w:r>
      <w:proofErr w:type="spellEnd"/>
    </w:p>
    <w:p w14:paraId="7EBB679B" w14:textId="349A15F8" w:rsidR="00C705A5" w:rsidRPr="00024EAE" w:rsidRDefault="00F35915" w:rsidP="00024EAE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  <w:r w:rsidRPr="00024EAE">
        <w:rPr>
          <w:rFonts w:ascii="Times New Roman" w:hAnsi="Times New Roman" w:cs="Times New Roman"/>
        </w:rPr>
        <w:t>POTPIS RODITELJA/STARATELJA</w:t>
      </w:r>
    </w:p>
    <w:p w14:paraId="54CBA103" w14:textId="0ED7BBA9" w:rsidR="00C705A5" w:rsidRPr="00024EAE" w:rsidRDefault="00BC6959" w:rsidP="00024EAE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</w:rPr>
      </w:pPr>
      <w:r w:rsidRPr="00024EAE">
        <w:rPr>
          <w:rFonts w:ascii="Times New Roman" w:hAnsi="Times New Roman" w:cs="Times New Roman"/>
        </w:rPr>
        <w:t>____________________________________________</w:t>
      </w:r>
    </w:p>
    <w:sectPr w:rsidR="00C705A5" w:rsidRPr="00024EAE">
      <w:headerReference w:type="even" r:id="rId10"/>
      <w:headerReference w:type="default" r:id="rId11"/>
      <w:footerReference w:type="default" r:id="rId12"/>
      <w:pgSz w:w="12240" w:h="15840"/>
      <w:pgMar w:top="777" w:right="1361" w:bottom="1134" w:left="1361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F223" w14:textId="77777777" w:rsidR="002A4A8A" w:rsidRDefault="002A4A8A">
      <w:pPr>
        <w:spacing w:after="0" w:line="240" w:lineRule="auto"/>
      </w:pPr>
      <w:r>
        <w:separator/>
      </w:r>
    </w:p>
  </w:endnote>
  <w:endnote w:type="continuationSeparator" w:id="0">
    <w:p w14:paraId="6A9D9511" w14:textId="77777777" w:rsidR="002A4A8A" w:rsidRDefault="002A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F479" w14:textId="48C45649" w:rsidR="00174CD2" w:rsidRPr="001B3FCC" w:rsidRDefault="002C7BC9" w:rsidP="00F35915">
    <w:pPr>
      <w:spacing w:after="0" w:line="240" w:lineRule="auto"/>
      <w:jc w:val="both"/>
      <w:rPr>
        <w:sz w:val="18"/>
        <w:szCs w:val="18"/>
      </w:rPr>
    </w:pPr>
    <w:r>
      <w:t xml:space="preserve"> </w:t>
    </w:r>
  </w:p>
  <w:p w14:paraId="0983DEAB" w14:textId="01ABA618" w:rsidR="00C705A5" w:rsidRDefault="00C705A5" w:rsidP="00174CD2">
    <w:pPr>
      <w:spacing w:after="0"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540D" w14:textId="77777777" w:rsidR="002A4A8A" w:rsidRDefault="002A4A8A">
      <w:pPr>
        <w:spacing w:after="0" w:line="240" w:lineRule="auto"/>
      </w:pPr>
      <w:r>
        <w:separator/>
      </w:r>
    </w:p>
  </w:footnote>
  <w:footnote w:type="continuationSeparator" w:id="0">
    <w:p w14:paraId="4FC18ACA" w14:textId="77777777" w:rsidR="002A4A8A" w:rsidRDefault="002A4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5348" w14:textId="13365A2B" w:rsidR="00C705A5" w:rsidRDefault="002C7BC9">
    <w:pPr>
      <w:pStyle w:val="Header"/>
    </w:pPr>
    <w:r>
      <w:rPr>
        <w:noProof/>
      </w:rPr>
      <w:drawing>
        <wp:anchor distT="0" distB="0" distL="114935" distR="114935" simplePos="0" relativeHeight="6" behindDoc="0" locked="0" layoutInCell="1" allowOverlap="1" wp14:anchorId="52BFBE87" wp14:editId="20FD26CC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1056005" cy="1031875"/>
          <wp:effectExtent l="0" t="0" r="0" b="0"/>
          <wp:wrapTight wrapText="bothSides">
            <wp:wrapPolygon edited="0">
              <wp:start x="-32" y="0"/>
              <wp:lineTo x="-32" y="21103"/>
              <wp:lineTo x="21037" y="21103"/>
              <wp:lineTo x="21037" y="0"/>
              <wp:lineTo x="-32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" t="-22" r="-22" b="-22"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  <w:lang w:val="sv-SE"/>
      </w:rPr>
      <w:t xml:space="preserve">    </w:t>
    </w:r>
    <w:r>
      <w:rPr>
        <w:b/>
        <w:sz w:val="24"/>
        <w:szCs w:val="24"/>
        <w:lang w:val="sv-SE"/>
      </w:rPr>
      <w:t>BOSNA I HERCEGOVINA</w:t>
    </w:r>
  </w:p>
  <w:p w14:paraId="0EC7A622" w14:textId="57D2CAC1" w:rsidR="00C705A5" w:rsidRDefault="002C7BC9">
    <w:pPr>
      <w:pStyle w:val="Header"/>
    </w:pPr>
    <w:r>
      <w:rPr>
        <w:b/>
        <w:sz w:val="24"/>
        <w:szCs w:val="24"/>
        <w:lang w:val="sv-SE"/>
      </w:rPr>
      <w:t xml:space="preserve">    FEDERACIJA BOSNE I HERCEGOVINE</w:t>
    </w:r>
  </w:p>
  <w:p w14:paraId="1C3D29F0" w14:textId="3169ADB8" w:rsidR="00C705A5" w:rsidRDefault="002C7BC9">
    <w:pPr>
      <w:pStyle w:val="Header"/>
    </w:pPr>
    <w:r>
      <w:rPr>
        <w:b/>
        <w:sz w:val="24"/>
        <w:szCs w:val="24"/>
        <w:lang w:val="sv-SE"/>
      </w:rPr>
      <w:t xml:space="preserve">    KANTON SARAJEVO</w:t>
    </w:r>
  </w:p>
  <w:p w14:paraId="717EAFE1" w14:textId="2BE86E90" w:rsidR="00C705A5" w:rsidRDefault="002C7BC9">
    <w:pPr>
      <w:pStyle w:val="Header"/>
    </w:pPr>
    <w:r>
      <w:rPr>
        <w:b/>
        <w:sz w:val="24"/>
        <w:szCs w:val="24"/>
        <w:lang w:val="sv-SE"/>
      </w:rPr>
      <w:t xml:space="preserve">    OPĆINA NOVO SARAJEVO</w:t>
    </w:r>
  </w:p>
  <w:p w14:paraId="242E46D2" w14:textId="09831AF4" w:rsidR="00C705A5" w:rsidRDefault="002C7BC9">
    <w:pPr>
      <w:pStyle w:val="Header"/>
    </w:pPr>
    <w:r>
      <w:rPr>
        <w:b/>
        <w:sz w:val="24"/>
        <w:szCs w:val="24"/>
        <w:lang w:val="sv-SE"/>
      </w:rPr>
      <w:t xml:space="preserve">    JAVNA USTANOVA OSNOVNA ŠKOLA “MALTA”</w:t>
    </w:r>
  </w:p>
  <w:p w14:paraId="1E5FB857" w14:textId="77777777" w:rsidR="00C705A5" w:rsidRDefault="00C705A5">
    <w:pPr>
      <w:pStyle w:val="Header"/>
      <w:rPr>
        <w:b/>
        <w:sz w:val="24"/>
        <w:szCs w:val="24"/>
        <w:lang w:val="sv-SE" w:eastAsia="en-US"/>
      </w:rPr>
    </w:pPr>
  </w:p>
  <w:p w14:paraId="592F911C" w14:textId="77777777" w:rsidR="00C705A5" w:rsidRDefault="002C7BC9">
    <w:pPr>
      <w:pStyle w:val="Header"/>
      <w:rPr>
        <w:b/>
        <w:sz w:val="24"/>
        <w:szCs w:val="24"/>
        <w:lang w:val="sv-SE" w:eastAsia="en-US"/>
      </w:rPr>
    </w:pPr>
    <w:r>
      <w:rPr>
        <w:b/>
        <w:noProof/>
        <w:sz w:val="24"/>
        <w:szCs w:val="24"/>
        <w:lang w:val="sv-SE" w:eastAsia="en-US"/>
      </w:rPr>
      <w:drawing>
        <wp:anchor distT="0" distB="0" distL="0" distR="0" simplePos="0" relativeHeight="7" behindDoc="1" locked="0" layoutInCell="1" allowOverlap="1" wp14:anchorId="2AC62D36" wp14:editId="0FC146F0">
          <wp:simplePos x="0" y="0"/>
          <wp:positionH relativeFrom="column">
            <wp:posOffset>-133350</wp:posOffset>
          </wp:positionH>
          <wp:positionV relativeFrom="paragraph">
            <wp:posOffset>-635</wp:posOffset>
          </wp:positionV>
          <wp:extent cx="7094855" cy="236855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8" t="-605" r="-28" b="-605"/>
                  <a:stretch>
                    <a:fillRect/>
                  </a:stretch>
                </pic:blipFill>
                <pic:spPr bwMode="auto">
                  <a:xfrm>
                    <a:off x="0" y="0"/>
                    <a:ext cx="7094855" cy="2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DEBF29" w14:textId="77777777" w:rsidR="00C705A5" w:rsidRDefault="00C705A5">
    <w:pPr>
      <w:pStyle w:val="Header"/>
      <w:rPr>
        <w:b/>
        <w:sz w:val="24"/>
        <w:szCs w:val="24"/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F243" w14:textId="5FD5D865" w:rsidR="00C705A5" w:rsidRDefault="002C7BC9">
    <w:pPr>
      <w:pStyle w:val="Header"/>
    </w:pPr>
    <w:r>
      <w:rPr>
        <w:noProof/>
      </w:rPr>
      <w:drawing>
        <wp:anchor distT="0" distB="0" distL="114935" distR="114935" simplePos="0" relativeHeight="5" behindDoc="0" locked="0" layoutInCell="1" allowOverlap="1" wp14:anchorId="04CB2242" wp14:editId="7FEDF2DF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1056005" cy="1031875"/>
          <wp:effectExtent l="0" t="0" r="0" b="0"/>
          <wp:wrapTight wrapText="bothSides">
            <wp:wrapPolygon edited="0">
              <wp:start x="-32" y="0"/>
              <wp:lineTo x="-32" y="21103"/>
              <wp:lineTo x="21037" y="21103"/>
              <wp:lineTo x="21037" y="0"/>
              <wp:lineTo x="-32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" t="-22" r="-22" b="-22"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  <w:lang w:val="sv-SE"/>
      </w:rPr>
      <w:t xml:space="preserve">      </w:t>
    </w:r>
    <w:r>
      <w:rPr>
        <w:b/>
        <w:sz w:val="24"/>
        <w:szCs w:val="24"/>
        <w:lang w:val="sv-SE"/>
      </w:rPr>
      <w:t>BOSNA I HERCEGOVINA</w:t>
    </w:r>
  </w:p>
  <w:p w14:paraId="5AFBE149" w14:textId="27451BAD" w:rsidR="00C705A5" w:rsidRDefault="002C7BC9">
    <w:pPr>
      <w:pStyle w:val="Header"/>
    </w:pPr>
    <w:r>
      <w:rPr>
        <w:b/>
        <w:sz w:val="24"/>
        <w:szCs w:val="24"/>
        <w:lang w:val="sv-SE"/>
      </w:rPr>
      <w:t xml:space="preserve">      FEDERACIJA BOSNE I HERCEGOVINE</w:t>
    </w:r>
  </w:p>
  <w:p w14:paraId="0BFE8B8F" w14:textId="0EA9B851" w:rsidR="00C705A5" w:rsidRDefault="002C7BC9">
    <w:pPr>
      <w:pStyle w:val="Header"/>
    </w:pPr>
    <w:r>
      <w:rPr>
        <w:b/>
        <w:sz w:val="24"/>
        <w:szCs w:val="24"/>
        <w:lang w:val="sv-SE"/>
      </w:rPr>
      <w:t xml:space="preserve">      KANTON SARAJEVO</w:t>
    </w:r>
  </w:p>
  <w:p w14:paraId="3F3C9EDA" w14:textId="325EA49C" w:rsidR="00C705A5" w:rsidRDefault="002C7BC9">
    <w:pPr>
      <w:pStyle w:val="Header"/>
    </w:pPr>
    <w:r>
      <w:rPr>
        <w:b/>
        <w:sz w:val="24"/>
        <w:szCs w:val="24"/>
        <w:lang w:val="sv-SE"/>
      </w:rPr>
      <w:t xml:space="preserve">      OPĆINA NOVO SARAJEVO</w:t>
    </w:r>
  </w:p>
  <w:p w14:paraId="13A6E9FD" w14:textId="39618F4E" w:rsidR="00C705A5" w:rsidRDefault="002C7BC9">
    <w:pPr>
      <w:pStyle w:val="Header"/>
    </w:pPr>
    <w:r>
      <w:rPr>
        <w:b/>
        <w:sz w:val="24"/>
        <w:szCs w:val="24"/>
        <w:lang w:val="sv-SE"/>
      </w:rPr>
      <w:t xml:space="preserve">      JAVNA USTANOVA OSNOVNA ŠKOLA “MALTA”</w:t>
    </w:r>
  </w:p>
  <w:p w14:paraId="056B4BC1" w14:textId="582D1562" w:rsidR="00C705A5" w:rsidRDefault="00F35915">
    <w:pPr>
      <w:pStyle w:val="Header"/>
      <w:rPr>
        <w:b/>
        <w:sz w:val="24"/>
        <w:szCs w:val="24"/>
        <w:lang w:val="sv-SE" w:eastAsia="en-US"/>
      </w:rPr>
    </w:pPr>
    <w:r>
      <w:rPr>
        <w:b/>
        <w:noProof/>
        <w:sz w:val="24"/>
        <w:szCs w:val="24"/>
        <w:lang w:val="sv-SE" w:eastAsia="en-US"/>
      </w:rPr>
      <w:drawing>
        <wp:anchor distT="0" distB="0" distL="0" distR="0" simplePos="0" relativeHeight="3" behindDoc="1" locked="0" layoutInCell="1" allowOverlap="1" wp14:anchorId="668B5E5A" wp14:editId="549A3A79">
          <wp:simplePos x="0" y="0"/>
          <wp:positionH relativeFrom="page">
            <wp:align>right</wp:align>
          </wp:positionH>
          <wp:positionV relativeFrom="paragraph">
            <wp:posOffset>55880</wp:posOffset>
          </wp:positionV>
          <wp:extent cx="7094855" cy="23685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8" t="-605" r="-28" b="-605"/>
                  <a:stretch>
                    <a:fillRect/>
                  </a:stretch>
                </pic:blipFill>
                <pic:spPr bwMode="auto">
                  <a:xfrm>
                    <a:off x="0" y="0"/>
                    <a:ext cx="7094855" cy="2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45F17A" w14:textId="742C079D" w:rsidR="00C705A5" w:rsidRDefault="00C705A5">
    <w:pPr>
      <w:pStyle w:val="Header"/>
      <w:rPr>
        <w:b/>
        <w:sz w:val="24"/>
        <w:szCs w:val="24"/>
        <w:lang w:val="sv-SE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6BF7826"/>
    <w:multiLevelType w:val="multilevel"/>
    <w:tmpl w:val="3536AA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E9926B3"/>
    <w:multiLevelType w:val="hybridMultilevel"/>
    <w:tmpl w:val="CDC6A09E"/>
    <w:lvl w:ilvl="0" w:tplc="3B7C96D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68BA"/>
    <w:multiLevelType w:val="multilevel"/>
    <w:tmpl w:val="C8BC5C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3166037"/>
    <w:multiLevelType w:val="multilevel"/>
    <w:tmpl w:val="EEBA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555971198">
    <w:abstractNumId w:val="2"/>
  </w:num>
  <w:num w:numId="2" w16cid:durableId="220679953">
    <w:abstractNumId w:val="5"/>
  </w:num>
  <w:num w:numId="3" w16cid:durableId="1442990294">
    <w:abstractNumId w:val="4"/>
  </w:num>
  <w:num w:numId="4" w16cid:durableId="834997313">
    <w:abstractNumId w:val="3"/>
  </w:num>
  <w:num w:numId="5" w16cid:durableId="1494832669">
    <w:abstractNumId w:val="0"/>
  </w:num>
  <w:num w:numId="6" w16cid:durableId="413859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A5"/>
    <w:rsid w:val="000079EE"/>
    <w:rsid w:val="00024EAE"/>
    <w:rsid w:val="000D7830"/>
    <w:rsid w:val="00174CD2"/>
    <w:rsid w:val="001B3FCC"/>
    <w:rsid w:val="0026225D"/>
    <w:rsid w:val="002A4A8A"/>
    <w:rsid w:val="002C7BC9"/>
    <w:rsid w:val="002D07FB"/>
    <w:rsid w:val="003846C2"/>
    <w:rsid w:val="004A1858"/>
    <w:rsid w:val="004C09BC"/>
    <w:rsid w:val="006920B0"/>
    <w:rsid w:val="00870917"/>
    <w:rsid w:val="00880A1F"/>
    <w:rsid w:val="008C1219"/>
    <w:rsid w:val="00AA7365"/>
    <w:rsid w:val="00B63292"/>
    <w:rsid w:val="00B757D3"/>
    <w:rsid w:val="00BC6959"/>
    <w:rsid w:val="00C705A5"/>
    <w:rsid w:val="00F00CF4"/>
    <w:rsid w:val="00F35915"/>
    <w:rsid w:val="00F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8F50F"/>
  <w15:docId w15:val="{4459794E-FF9B-48F6-A919-6990951E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Calibri" w:hAnsi="Times New Roman" w:cs="Times New Roman"/>
      <w:i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Calibri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0">
    <w:name w:val="WW8Num6z0"/>
    <w:qFormat/>
    <w:rPr>
      <w:position w:val="0"/>
      <w:sz w:val="24"/>
      <w:vertAlign w:val="baseline"/>
    </w:rPr>
  </w:style>
  <w:style w:type="character" w:customStyle="1" w:styleId="WW8Num6z1">
    <w:name w:val="WW8Num6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6z2">
    <w:name w:val="WW8Num6z2"/>
    <w:qFormat/>
    <w:rPr>
      <w:rFonts w:ascii="Noto Sans Symbols" w:eastAsia="Noto Sans Symbols" w:hAnsi="Noto Sans Symbols" w:cs="Noto Sans Symbols"/>
      <w:position w:val="0"/>
      <w:sz w:val="24"/>
      <w:vertAlign w:val="baseline"/>
    </w:rPr>
  </w:style>
  <w:style w:type="character" w:customStyle="1" w:styleId="WW-DefaultParagraphFont">
    <w:name w:val="WW-Default Paragraph Font"/>
    <w:qFormat/>
  </w:style>
  <w:style w:type="character" w:customStyle="1" w:styleId="HeaderChar">
    <w:name w:val="Header Char"/>
    <w:basedOn w:val="WW-DefaultParagraphFont"/>
    <w:qFormat/>
  </w:style>
  <w:style w:type="character" w:customStyle="1" w:styleId="FooterChar">
    <w:name w:val="Footer Char"/>
    <w:basedOn w:val="WW-DefaultParagraphFont"/>
    <w:qFormat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5Char">
    <w:name w:val="Heading 5 Char"/>
    <w:qFormat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qFormat/>
    <w:rPr>
      <w:rFonts w:eastAsia="Times New Roman"/>
      <w:b/>
      <w:bCs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ListLabel1">
    <w:name w:val="ListLabel 1"/>
    <w:qFormat/>
    <w:rPr>
      <w:rFonts w:cs="Symbol"/>
      <w:b w:val="0"/>
      <w:sz w:val="24"/>
    </w:rPr>
  </w:style>
  <w:style w:type="character" w:customStyle="1" w:styleId="ListLabel2">
    <w:name w:val="ListLabel 2"/>
    <w:qFormat/>
    <w:rPr>
      <w:rFonts w:cs="Courier New"/>
      <w:sz w:val="20"/>
    </w:rPr>
  </w:style>
  <w:style w:type="character" w:customStyle="1" w:styleId="ListLabel3">
    <w:name w:val="ListLabel 3"/>
    <w:qFormat/>
    <w:rPr>
      <w:rFonts w:cs="Wingdings"/>
      <w:sz w:val="20"/>
    </w:rPr>
  </w:style>
  <w:style w:type="character" w:customStyle="1" w:styleId="ListLabel4">
    <w:name w:val="ListLabel 4"/>
    <w:qFormat/>
    <w:rPr>
      <w:rFonts w:cs="Wingdings"/>
      <w:sz w:val="20"/>
    </w:rPr>
  </w:style>
  <w:style w:type="character" w:customStyle="1" w:styleId="ListLabel5">
    <w:name w:val="ListLabel 5"/>
    <w:qFormat/>
    <w:rPr>
      <w:rFonts w:cs="Wingdings"/>
      <w:sz w:val="20"/>
    </w:rPr>
  </w:style>
  <w:style w:type="character" w:customStyle="1" w:styleId="ListLabel6">
    <w:name w:val="ListLabel 6"/>
    <w:qFormat/>
    <w:rPr>
      <w:rFonts w:cs="Wingdings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ListLabel8">
    <w:name w:val="ListLabel 8"/>
    <w:qFormat/>
    <w:rPr>
      <w:rFonts w:cs="Wingdings"/>
      <w:sz w:val="20"/>
    </w:rPr>
  </w:style>
  <w:style w:type="character" w:customStyle="1" w:styleId="ListLabel9">
    <w:name w:val="ListLabel 9"/>
    <w:qFormat/>
    <w:rPr>
      <w:rFonts w:cs="Wingdings"/>
      <w:sz w:val="20"/>
    </w:rPr>
  </w:style>
  <w:style w:type="character" w:customStyle="1" w:styleId="ListLabel10">
    <w:name w:val="ListLabel 10"/>
    <w:qFormat/>
    <w:rPr>
      <w:sz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Naslov">
    <w:name w:val="Naslov"/>
    <w:basedOn w:val="Normal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HeaderLeft">
    <w:name w:val="Header Left"/>
    <w:basedOn w:val="Normal"/>
    <w:qFormat/>
    <w:pPr>
      <w:suppressLineNumbers/>
      <w:tabs>
        <w:tab w:val="center" w:pos="4759"/>
        <w:tab w:val="right" w:pos="9518"/>
      </w:tabs>
    </w:pPr>
  </w:style>
  <w:style w:type="paragraph" w:customStyle="1" w:styleId="Sadrajtabele">
    <w:name w:val="Sadržaj tabele"/>
    <w:basedOn w:val="Normal"/>
    <w:qFormat/>
    <w:pPr>
      <w:suppressLineNumbers/>
    </w:pPr>
  </w:style>
  <w:style w:type="paragraph" w:styleId="NoSpacing">
    <w:name w:val="No Spacing"/>
    <w:qFormat/>
    <w:pPr>
      <w:suppressAutoHyphens/>
    </w:pPr>
    <w:rPr>
      <w:rFonts w:ascii="Liberation Serif" w:eastAsia="Noto Sans CJK SC" w:hAnsi="Liberation Serif" w:cs="Lohit Devanagari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880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maltaupi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maltaupis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smaltaupi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i Naila</dc:creator>
  <dc:description/>
  <cp:lastModifiedBy>Sandra Arapčić</cp:lastModifiedBy>
  <cp:revision>5</cp:revision>
  <cp:lastPrinted>2022-01-26T09:58:00Z</cp:lastPrinted>
  <dcterms:created xsi:type="dcterms:W3CDTF">2023-01-25T11:16:00Z</dcterms:created>
  <dcterms:modified xsi:type="dcterms:W3CDTF">2024-01-19T09:44:00Z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